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Бегло просмотрев задания, Ань Юаньюань примерно поняла, что к чему, и взялась за выполнение. Гао Цзе, наблюдая за её действиями, облегчённо вздохнул. Похоже, у девочки есть база, и это уже хорошо. Хотя он был готов к худшему, но наличие базовых знаний обнадёживало. Последние задачи повышенной сложности могли оказаться трудными, но это было нормально, ведь они были отобраны из прошлых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Юаньюань справлялась с заданиями легко, можно сказать, что её рука вела её сама. Эти задачи были для неё простыми, она часто решала их для разминки мозга. Если вначале выражение лица Гао Цзе было расслабленным, то позже оно стало радостным. Видя, как Ань Юаньюань быстро и уверенно переходит к следующему заданию, он понял, что у девочки есть способности. Хотя он не знал, почему она пришла на экзамен в это время, но он явно нашёл сокровище. С такой скоростью выполнения она точно попадёт в первую сотню, оставалось только посмотреть, как она справится с задачами повышенной сложности и последним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 была удивлена. Она не раз слышала, как Цун Ли выражала свои опасения, и это не казалось притворством. У Ань Юаньюань действительно были плохие оценки, можно сказать, очень 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Цун Ли в последнее время беспокоилась, что Юаньюань переутомится от учёбы, она раньше относилась к этому скептически, но теперь видела, что опасения были небезосновательны. Поднять свои оценки до такого уровня всего за два месяца — это было впечатляюще. Оказывается, Ань Юаньюань не так глупа, как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Цун Ли было таким же, как у Гао Цзе, и даже более восторженным. Она сжала руку Вэнь Лань, и только после её успокаивающего жеста расслабилась. Она выпрямилась и с гордостью посмотрела на Ли Ши, которая всё ещё стояла и наблюдала. Отказаться учить её дочь было явной ошибкой Ли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 не уходила, чтобы посмотреть, как всё пройдёт, и не ожидала, что у девочки действительно есть способности. Скорость выполнения заданий была впечатляющей, а беглый просмотр ответов показал, что они были правильными. Недаром она была сестрой Вэнь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сказать, что она сожалеет, было нельзя. В Средней школе №2 таких, как Ань Юаньюань, было немало — около ста человек. Быстро и хорошо справляться с базовыми заданиями можно было благодаря усердию, но для учёбы нужен ещё и талант. По её мнению, девочка была хороша, но чтобы попасть в её первый класс, нужно было ещё посмотреть. Отдать её в класс Гао Цзе было немного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размышляли, Ань Юаньюань была полностью сосредоточена на заданиях. Закончив первую страницу, она наконец нашла задачи, которые представляли для неё некоторый вызов, в отличие от предыдущих, которые были слишком простыми.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Задачи с большими числами она могла решать в уме, но 001 категорически возражал, поэтому она использовала черновик. А с маленькими числами она справлялась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возбуждения, её скорость выполнения не снижалась. Ли Ши, которая сначала сомневалась, теперь полностью убедилась, что эта девочка достойна первого класса. Гао Цзе был настолько взволнован, что его лицо покраснело. Он боялся, что будет сложно справляться с классом, но в последний момент перед началом учебного года ему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Ли, напротив, успокоилась. Она знала, что её дочь не глупа, и даже в одиночестве в городке она достигла такого уровня. Её дочь ничем не уступала Ланьлань. Вэнь Лань заметила изменение выражения лица Цун Ли, её глаза светились, как будто она наконец-то смогла вздохнуть с облегчением после многих лет подавления.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Юаньюань, — тихо произнесла Вэнь Лань, с новым уважением глядя на свою младшую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математику, Ань Юаньюань не подняла голову, чтобы посмотреть на эмоции окружающих. Она не стала отдыхать, так как для неё эти задания были лишь разминкой. Ежедневная нагрузка включала гораздо больше, чем три экзаменационных листа. Взяв лист с китайским языком,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писала математику, все заметили, что её почерк был очень красивым. Когда она начала писать китайский, это стало ещё очевиднее. Её почерк был изящным, с лёгкой грацией, но без излишней мелочности. Гао Цзе не знал, как это описать, но её почерк словно имел свой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Юаньюань тоже была довольна своим почерком. Старейшина Ань долгое время был недоволен её почерком и заставлял её много тренироваться, но она упрямилась. Позже она поняла, что это бессмысленно, но не стала полностью менять свой почерк, а лишь слегка его изменила, и в итоге оба остались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Китайский язык в начальной школе не представлял сложности, и Ань Юаньюань справлялась с ним легко, лишь на сочинении потратила немного больше времени. Она всё ещё не могла полностью привыкнуть к современным текстам, но чем больше писала, тем больше находила в этом удовольствия. Старейшина Ань, однако, не одобрял, называя её стиль «прямолинейным и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отдохнуть, — сказал Гао Цзе, когда она закончила китайский язык. Она кивнула, хотя могла бы продолжить и без перерыва, но решила, что лучше отдохнуть, учитывая реакцию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Цзе, просматривая два заполненных экзаменационных листа, кивал головой. Ли Ши тоже не удержалась и подошла, чтобы ещё раз взглянуть, но Гао Цзе тут же убрал их, и они обменялись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Ученица Ань, ты раньше изучала английский? — спросил Гао Цзе. Ученица Ань, вероятно, не была из начальной школы, поэтому могла не изучать английский. Но это не страшно, с её способностями можно будет наверстать в средней школе. Честно говоря, кроме начальной школы, большинство школ не включали английский в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Юаньюань покачала головой, и Гао Цзе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Ученица Ань, ты можешь не делать английский, ты уже сдала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Ли, услышав это, обрадовалась. Она уже поняла, что её дочь справляется хорошо, но не ожидала, что результаты будут настолько высокими, что можно будет игнорировать английский.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попробовать, я учила английский летом, — подумав, Ань Юаньюань отказалась. Она учила английский, но до сих пор не сдавала экзаменов. Учительница Лянь Су была строгой, но никогда не проверяла её знания, просто заставляла заучивать тексты. Сначала ей было трудно даже читать, но потом она привыкла. Тем не менее, ей хотелось узнать, на каком уровне она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убедили остальных, и Ань Юаньюань получила экзаменационный лист. Бегло просмотрев задания, она разочаровалась. Это были самые простые задания на перевод слов, без какого-либо вызова. Задания были короткими, но с большим количеством баллов, а самое сложное — перевод предложений. Быстро справившись с ними, Ань Юаньюань закончила английский быстрее всех остальных предметов. Гао Цзе, принимая лист, дрожал от волнения, глядя на неё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ты можешь прийти на регистрацию, во второй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Ученица Ань будет в нашем первом классе, — Ли Ши, забыв обо всём, подошла, чтобы забрать её. — Это решение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учитель Гао, до завтра, — Ань Юаньюань сделала вид, что не слышит слов учительницы Ли, которая ещё недавно смотрела на неё свысока. Ей не понравилась эта учительница, поэтому она попрощалась и вернулась к Цун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Цун Ли погладила голову Ань Юаньюань и не удержалась, чтобы не поцеловать её. — Моя дочь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Юаньюань покраснела. При всех, словно она была маленькой девочкой. Спрятавшись за спиной Цун Ли, она увидела Вэнь Лань с неоднозначным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Вэнь Лань не успела скрыть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Вэнь Лань, — Ань Юаньюань широко улыбнулась, чувствуя себя уверенно после своих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 слабо улыбнулась. О чём она беспокоилась? Вероятно, весь интеллект Ань Юаньюань ушёл в учёбу. Вэнь Лань вспомнила, как Цун Ли не могла сдержать эмоций, и её улыбка исчезла. В последние дни она чувствовала себя лучше, но теперь её тело снова стало тяжелым, и голова начала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поужинать вместе после экзамена, но в прошлый раз Вэнь Юн не смог присутствовать, и Цун Ли была разочарована. Однако, вернувшись домой, Вэнь Лань снова заболела. В голосе Цун Ли сквозила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много раз проверяли, но в последнее время Ланьлань часто теряет сознание без причины, а сегодня у неё снова поднялась температура. — Цун Ли действительно была в растерянности. Хотя Вэнь Лань не была её родной дочерью, они прожили вместе так долго, что она искренне любила её как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http://bllate.org/book/16577/1514342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