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Вставай, вставай, вставай!!! — 001 настойчиво добивался своего и наконец разбудило ворочающегося в кровати человека. — Быстрее умываться, готовься к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провела рукой по волосам, взглянула на будильник: пять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как же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«тётя»?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Юаньюань переоделась и спустилась вниз, она всё ещё была немного не в себе. Не от сна, а от крика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такой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назвать меня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 Ань Юаньюань на секунду замерла, потом решила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Юаньюань,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 это капитал для учёбы, — с важным видом произнесла Ань Юаньюань. 001 в стороне фыркнуло: судя по её виду, она уже забыла, кто именно сегодня утром не хотел вылезать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Ань Юаньюань было совершенно не до 001. С момента спуска вниз её уши не знали покоя от приветствий.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сегодня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 соседские дедушки и бабушки смотрели на неё с всё большей любовью, а потом вспоминали о собственных внуках: избаловали, совсем избаловали.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в какую школу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во Вторую среднюю?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здесь все не из Второй средней?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стариков начали оживлённо обсуждать, и тема постепенно ушла в сторону, перейдя на их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внук в каком классе во Второй средней?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Ой, он слишком шустрый, не то что твой. Ваш точно в Первом классе,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там, он просто усидчивый. А твой внук и правда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послушала немного, было даже забавно. Похоже, в любую эпоху люди любят обсуждать своих детей. Она не прочь было постоять и поболтать, но 001 ей помешало. Время действительно поджимало. Видя, что все с удовольствием общаются, она незаметно выбралась.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немного задержались, поэтому Ань Юаньюань пробежала всего пару кругов и пошла наверх. 001 было ещё недовольно и прямо заявило, что завтра утром нужно встать пораньше. Ань Юаньюань сделала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нефритовом кулоне тоже можно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не одно и то же? — Ань Юаньюань осмелилась возразить про себя, но на лице выглядела послушной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Ань Юаньюань сварила кашу и, пока ждала, выучила две страницы слов. Учёба — как движение против течения: не продвинешься вперёд — откатишься назад. 001 с одобрением кивнуло, временно забыв о маленьком грехе Ань Юаньюань — утренней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отложила книгу и стала повторять выученное про себя, как раз раздался голос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Ань Юаньюань убрала книги. Сегодня, кажется, ничего особенного брать не надо. Вдруг она вспомнила, что ещё не купила рюкзак. Что касается старого рюкзона предыдущей хозяйки, то Цун Ли своим мановением руки выбросила его ещё при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его не выбросили, пользоваться было бы нельзя. Рюкзак, зашитый несколько раз, источал опасность, будто вот-вот лопнет, если положить в него ещё пару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неспешном темпе позавтракав, Ань Юаньюань заперла дверь и собиралась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она встретила множество учеников, идущих на учёбу. Это было удивительное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постоянно звучали приветствия и радостные возгласы, будто все знали друг друга. Только она никого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повезло, что тебя никто не знает, — съязвило 001. Уже добрались до уезда, а бывшие одноклассники всё ещё преследуют, правда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показала язык,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Вэнь Лань, знаю ещё и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та Вэнь Лань и не думает тебя признавать, — глядя на полный энтузиазма вид Ань Юаньюань, 001 не стало её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Старенькие из района были правы: по этой дороге шли почти все в Вторую среднюю. Ань Юаньюань одним взглядом определила, что у всех одна цель. Но когда она вошла в ворота, то, глядя по сторонам на других, не заметила, как те сознательно или нет поглядывали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 такая маленькая. Может, ошиблась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так себе, просто ребёнок. Мне кажется, Вэнь Лань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девочка не выдержала и скатила глаза. Эти тупые парни постоянно приплетают Вэнь Лань, вот пришла маленькая, и их опять потянуло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Тэн Ло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волну согласия. Объективно говоря, хотя у Тэн Ло характер не сахар, внешность она имела потрясающую.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рядом замолчали. «Ледяная гора»: за спиной даже гадости они боялись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кампус, Ань Юаньюань заметила, что большинство учеников столпились перед доской объявлений. Она двинулась вместе с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Смотрят распределение по классам, — как можно задавать такой глупый вопрос? Чэнь Цзинь с неудовольствием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милая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с сестрой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знает, что у неё есть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одна, — услышав, что там списки классов, Ань Юаньюань решила не лезть внутрь. — Спасибо,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помахала рукой и ушла, а Чэнь Цзинь это чуть не убило. Он несколько раз крикнул «Эй!», но она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толкайтесь! — Сплющенный в рыбку, когда Чэнь Цзинь наконец выбрался наружу, девочки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спросить, как её зовут. Пришла одна — значит, регистрироваться. Значит, однокурсница. Такая малышка и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людей окружало доску объявлений. Ань Юаньюань была очень рада, что заранее знала свой класс. Она направилась в сторону Второго класса и с гордостью...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это был, кто так самоуверенно заявил, что эта дорога точно 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всегда прав? — 001 не согласилось. У всех ошибки бывают, на одного систему нельзя сваливать всю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спорить было бесполезно. Ань Юаньюань остановилась, собираясь найти проходящего мимо ученика и спросить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Ань Юаньюань успела выбрать кого-то, к ней подошёл человек. Вот это своевременное спасение! Только, кажется, она её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заодно порылась в своей ржавой памяти. Действительно, такого человека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помнишь? — Девушка стояла прямо, вся статная и грациозная, с аурой, отстраняющей посторонних. Услышав, что её не узнали, Тэн Ло нахмурилась, в душе немного раздражаясь, но на лице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 помню... — выражение лица у другой было немного страшным. Ань Юаньюань не решалась говорить, лишь головой склонила набок, размышляя, а в душе звала на помощь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Уа-уа, 001,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трусиха? Перед девчонкой боишься? — 001 почувствовало, что эта девушка ему почему-то знакома. Более того, «Система гения учёбы» на неё отреагировала. Но не успело оно что-то подумать, как Ань Юаньюань начала его бомбардировать.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такой строгий. Я же ещё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магазине одежды в Цветочном городке мы виделись, — видя, как Ань Юаньюань ломает голову, Тэн Ло не выдержала и дала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и 001 заговорили одновременно. Ань Юаньюань проигнорировала слова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Я помню тебя, — ведь это был её первый встреченный отличник, да и первая покупка одежды запомнилась надолго. К сожалению, запомнилась сама ситуация и событие, а как именно выглядел человек — после столь долгого пребывания с 001 в нефритовом кулоне, она действительно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увидев, что её наконец-то вспомнили, Тэн Ло облегчённо вздохнула и сдержанно кивнула. Честно говоря, впервые в жизни она столкнулась с таким: ребёнок, который произвёл на неё впечатление, её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Ань Юаньюань накрутила прядь волос на палец, слегка смутившись. — Я в школу пришла, но дорогу потеряла. Спросить дорогу не страшно, но спросить у знакомого — очень стыдно. Ань Юаньюань опустила голову, не поднимая глаз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Тэн Ло подозрительно замолчала на мгновение. Глядя на вид этого ребёнка, она всё же не смогла выговорить едкие слова, которые вертелись на языке. Ей правда не хотелось говорить этому цветку нации, что здание для первокурсников находится как раз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Одноклассница, ты, значит, знаешь Вторую среднюю как свои пять пальцев? Ты тоже новенькая? — Наличие провожатого, да ещё и такого отличника, который нужен был 001, делало Ань Юаньюань безумно счастливой. Она решила наладить с ней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http://bllate.org/book/16577/1514350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