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они проработали всего день. Они путали номера столов, забывали приносить ложки и соломинки, да ещё и разбили мою чашку, — внезапно раздался голос Мяо Вэньчэна, который только что вышел из кухни и услышал слова Ци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Большинство, кто здесь подрабатывает, — студенты, хотят немного подзаработать. Ты мог бы потерпеть их пару дней, — с раздражением сказал Ци Кэ, ставя перед Мяо Вэньчэном большую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тёмные круги под глазами Му Цзэ,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совсем замучил нашего А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Чэн, глядя на бледное лицо юноши,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через несколько дней ты поступишь в университет. Может, оставайся дома и отдыхай, а здесь я найду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Вэньчэн, конечно, мог бы найти людей, но он просто хотел, чтобы магазин работал без лишних хлопот. Однако здоровье Му Цзэ вызывало беспокойство, ведь этот ребёнок никогда не жаловался и не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своём теле, Му Цзэ невольно вздохнул. Даже ребрышки в его руках потеряли привлекательность. Лекарства в его организме накопились за долгое время, почти проникнув в кости. Духовная энергия на Земле была настолько слабой, что Му Цзэ мог только постепенно выводить токсины. В последнее время часто шли дожди, и его колени почти каждую ночь ныли, не давая заснуть. Он не мог понять, как этот организм выдерживал всё это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совсем понимал сожаление, горечь и обиду этого юноши, но теперь, немного прочувствовав это, Му Цзэ внезапно ощутил сильное желание отомстить. Он не мог отомстить тем, кто уничтожил Врата Лазурного Лотоса, но, возможно, должен был разобраться с этой старой обидой, связанной с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Кэ, заметив задумчивое лицо юноши,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Брови уже в морщинах, как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 силой откусил кусок уже остывших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ближайшее время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зарплате, ведь брат Чэн давал ему больше, чем он мог бы заработать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мы больше не увидимся. Юньчэн рядом, ты всегда можешь пригласить Му Цзэ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Цзэ поступает в Юньчэнский университет, это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Му 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там есть знакомые, тебя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моргнул. Интересно, что он сделал, чтобы все считали его слабым. На Горе Лазурного Лотоса он убил бесчисленное количество демонов-зверей. Даже в этом слабом теле он мог легко лишить человека жизни. Однако благодаря практике техники Нефритового Лотоса, его убийственная энергия обычно не проявлялась, но те, кто недооценивал его, должны были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 Цзэ, иди домой и хорошенько отдохни. Если будут проблемы, говори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насколько Му Цзэ был послушным и воспитанным, брат Чэн невольно вздохнул. Он чувствовал, что даже если бы у Му Цзэ были проблемы, он бы не попросил помощи, а попытался бы справиться сам.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не вмешиваться, но, видимо, нужно было дать знать другим о существовании его младшего друга. С этим нужно было посоветоваться с дядей Сюанем: стоит ли сразу ввести Му Цзэ в их круг или лучше помогать ему за спиной. Честно говоря, попасть в их круг было не самой лучшей идеей, ведь его друзья были не самыми приятными людьми, и втягивать Му Цзэ в это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Кэ, наблюдая, как Му Цзэ аккуратно доедает тарелку ребрышек, снова потрепал его волосы, с удовлетворением взял пустой контейнер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поправил свои волосы. Он не понимал, почему эти мужчины так любят играть с волосами. У них же тоже есть свои. Он даже не подозревал, что, когда его треплют по голове, он похож на кошку, щурящую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стало много посетителей, и Му Цзэ почувствовал, как колени снова начали ныть. Но он не придал этому значения, продолжая работать за стойкой. К вечеру боль стала пронизывающей, словно выходя из самых костей. Му Цзэ взял последнюю чашку и начал её вытирать, когда снова зазвенел колокольчик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поднял голову. Цинь Сюань, одетый в повседневную одежду, с улыбкой подошёл к нему. Его лицо было красивым, а мягкая и доброжелательная аура вызывала симпатию. Му Цзэ тоже невольно улыбнулся, но заметил, как уголки губ Цинь Сюаня слегка опустились, и он быстро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 Ты выглядишь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Цзэ моргнул, остановившись на полпути, и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Чэн, услышав шум,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держа чашку, наклонил голову, но не успел ответить, как брат Чэн сразу заметил его почти прозрачное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сказал он, поворачиваясь, чтобы убрать чашку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 левой ногой, в колене возникла острая боль,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даже Мяо Вэньчэн не успел среагировать. Юноша с силой ударился о пол, чашка разбилась на осколки, которые глубоко впились в его ладонь, и кровь сразу же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 подхватил юношу и усадил к себе на колени. Правая рука Му Цзэ, из которой текла кровь, быстро окрасила белый поварской фартук Мяо Вэньчэна в красный цвет. Он аккуратно взял правую руку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дядю Сюань,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быстро достал аптечку из-под стойки, нашёл пинцет, кровоостанавливающую мазь и бинты. Му Цзэ, увидев пинцет, моргнул и просто вытащил осколки из ладони. Кровь хлынула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сразу бросил пинцет, взял бинт и плотно прижал его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хотелось, чтобы этот холодный пинцет касался его руки. Цинь Сюань и Мяо Вэньчэн, услышав это, были одновременно раздражены 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заботься о себе, — тихо вздохнул Мяо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Му Цзэ жил в семье Му. Такой сильный удар, такая глубокая рана, а он даже не крикнул от боли, не издал ни звука. Маленькое тело, казалось, могло вынести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аккуратно обработал рану и забинтовал её, затем проверил колено Му Цзэ. Он видел, как юноша упал из-за слабости в колене. На ощупь явных повреждений не было, но он боялся, что проблема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пойдёшь со мной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хотел возразить, но Цинь Сюань сурово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отговорок. Завтра ты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сидел на тёплых коленях Мяо Вэньчэна, невольно прижимаясь к нему. Как культиватор, он не хотел, чтобы кто-то видел его слабость. Культиваторы должны были быть стойкими, идти против небес. Даже если его наставник и старший брат-ученик баловали его, в вопросах практики они были очень строгими, иначе в жестоком мире культивации невозможно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него было достоинство культиватора — никогда не показывать свои слабости. Он доверял Цинь Сюаню и Мяо Вэньчэну, но врачи, даже если они были друзьями Цинь Сюаня, не должны были контролировать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покачал головой, глядя в глаза Цинь Сюаню,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тело. Сегодня я просто слишком долго стоял, и ноги затекли. Это не серьёзно. Рану дядю Сюань обработал хорошо, через несколько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мужчины всё ещё напряжены, он взял левой рукой ладонь Цинь Сюаня и, как раньше утешал старшего брата, покачал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больницы, не заставляйте меня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