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Цзэ немного походил по гостиной, чтобы помочь пищеварению, затем упал на диван, завернулся в плед и включил телевизор, с интересом наблюдая за происходящим на экране. В руках он держал пачку чипсов, с аппетитом хрустя ими. В самый разгар просмотра внезапно раздался звонок в двери. Человек за дверью казался очень торопливым: он не только нажимал на кнопку звонка, но и стучал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Сюань! Ты дома? Дядя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Ци Кэ, ты, кажется,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не знал, что у дядя Сюаня в районе Бошань есть вилла. Быстрее, я уже не могу сдерживать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голоса донеслись до ушей Му Цзэ. Его зрачки сузились. Он почувствовал запах крови. Вскочив с дивана, он быстро открыл дверь. Перед его глазами предстал яркий огонь. Ци Кэ и несколько других мужчин с трудом удерживали человека, стоя у двери. Увидев взгляд Му Цзэ, Ци Кэ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забыл, что А Цзэ последнее время живёт у дядя Сюаня. Что делать? В глазах Ци Кэ Му Цзэ был хрупким созданием, легко поддающимся испугу. А этот парень, которого они держали, в припадке ярости не щадил никого. А Цзэ мог легко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чей это дом, Ци Кэ! Ты нас подставил, — с отчаянием произнёс мужчина с синяком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Жун Син, если не хочешь ещё одного удара, — сказал Сюань Цивэнь, удерживая бьющегося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очки съехали набок, но у него не было свободной руки, чтобы поправить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Кэ застыл на месте, Му Цзэ нахмурился. В пылающем огне он узнал свою метку. Как он мог не узнать? Бьющегося мужчину он знал — это был Цинь Сун, с которым он познакомился в баре. Сейчас глаза Цинь Суна были полны крови, а его аура излучала разрушительную ярость. Губы были искусаны, зубы покрыты кровью, а искажённое лицо напоминало одержимого демона. Из горла вырывались зловещие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Сюань наверху,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наконец пришёл в себя. Несколько мужчин вместе уложили Цинь Суна на широкий диван. Цинь Сюань, услышав шум,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произнести эти слова, как Цинь Сун резко вскочил и ударил Жун Сина. Ци Кэ и Сюань Цивэнь тут же бросились на него, привычно схватив его за руки и ноги. Жун Син, потирая левый глаз,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почему всегда страдаю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свалились в кучу, стол сдвинулся в сторону, вещи рассыпались по полу, включая пачку чипсов, которую юноша только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приступ, сжав губы, произнёс Цинь Сюань. Он повернулся и пошёл в кабинет за коробкой, достал шприц и набрал лекарство. Быстро подойдя к дивану, он не забыл успокаивающе погладить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зайди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голос заставил Жун Сина замереть. Взгляд его упал на спокойно стоящего юношу. Почему-то он не увидел на его лице ни капли страха. У дядя Сюаня, оказывается, может быть такая мягкая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Син! Ты отпустил его! — раздражённо крикнул Сюань Цивэнь.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уже вырвался из их рук, его кроваво-красные глаза уставились на юношу. Цинь Сюань почувствовал холод в сердце и инстинктивно встал перед Му Цзэ, одной рукой схватив руку Цинь Суна, а ногой ударив его по точке на правой ноге. Цинь Сун ослаб и непроизвольно опустился на колени. Цинь Сюань тут же ввёл ему лекарство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Цинь Сун постепенно успокоился и медленно опустился на пол. Му Цзэ, глядя на мужчину у своих ног, присел и, наклонив голову, ткнул пальцем в его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 — Цинь Сюань схватил палец юноши и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Му Цзэ окажется таким смелым. Даже яростная аура Цинь Суна не заставила его отступить. Вспомнив, как другие в страхе разбегались, когда Цинь Сун впадал в ярость, Цинь Сюань невольно проникся ещё большим уважением к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 потирая свой больной глаз, толкнул Ци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Любовник дядя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любовник? Это Му Цзэ, младший брат, которого признал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признанный старшим братом? — Сюань Цивэнь поправил очки. — Когда это случилось? Почему нам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сказали. Такого послушного брата вы бы испортили, — с гордостью поднял подбородок Ци Кэ. — А Цзэ не стал бы с вами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этот Му Цзэ очень любит играть с тобой, — усмехнулся Жун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с гордостью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обожает мои блюда. Правда, А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моргнул, вспомнив вкусные рёбрышки в кисло-сладком соусе,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брата Ци самые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тут же расцвёл, а двое других только покачали головами, думая: «Вот уж точно, едой можно завоевать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прислонившись к Цинь Сюаню, указал на мужчину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и будет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потирая подбородок,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Жун Син всё же перенесли Цинь Суна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Интервалы между приступами у Сунцзы становятся всё короче, и у него уже выработалась устойчивость к лекарствам, которые я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Цивэнь с беспокойством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Сюань, ты не можешь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специализируюсь на психологии и психиатрии. Безумие Сунцзы не связано с психикой. В семье Цинь есть наследственная предрасположенность к безумию, и никто никогда не излечивался. К счастью, уже несколько поколений это не проявлялось, но, видимо, это выпало на долю Сунцзы. С детства он прошёл столько обследований, но ни в мозге, ни в генах ничего не нашли. Я могу только стараться сдерживать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разговоры вокруг, Му Цзэ наклонил голову, глядя на Цинь Суна. Казалось, что уже успокоившийся огонь снова начал разгораться. Пальцы мужчины на диване дёрнулись, и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пламя, казалось, готово было поглотить всё вокруг. Искры танцевали в воздухе, словно слышался треск горящего дерева. Как красиво, подумал Му Цзэ. Встретившись взглядом с кроваво-красными глазами Цинь Суна, он моргнул. Мужчина, словно почувствовав что-то, резко сел и бросился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быстрыми, как у хищника, выслеживающего добычу. Мощная рука крепко обхватила тонкую талию, а другая сжала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 Цинь Сюань, оттолкнутый в сторону,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руке, сжимающей горло юноши. Сердце сжалось от ужаса. Он давно не чувствовал такой паники. Мысль о том, что юноша может пострадать или даже погибнуть у него на глазах, почти лишила его разума. Он старался сохранять спокойствие, но лёгкая дрожь в теле выдавала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когда он очнулся? — Жун Син широко открыл рот, ещё не совсем осознавая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Почему Сунцзы сразу нацелился на А Цзэ? — Ци Кэ нервно почесал голову, осторожно сделав шаг вперёд. — Сунцзы, послушай, это же ребёнок. Он такой маленький, не дави так сильно, он ведь уже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не прикажешь ему отпустить? — Сюань Цивэнь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близок с Му Цзэ, он не хотел, чтобы юноша пострадал. Но больше его беспокоило, как они будут разбираться с последствиями, и он не хотел, чтобы его друг стал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мог отпустить, я бы уже сказал. Сначала нужно его успокоить. С таким хрупким телом, как у А Цзэ, Сунцзы может его сломать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скривился. Что он, печенье, что ли, чтобы его так легко сломать? За спиной мужчина излучал огненную ауру, которую обычные люди не могли почувствовать. Жар заставлял его энергетический центр слегка нагреваться. Его техника медленно работала, но эта огненная энергия была слишком рассеянной, и он мог поглотить лишь малую её часть. Какая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