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Цзэ моргнул. Его щёку сжимали, но это совсем не причиняло боли. Молодой человек даже не пытался сопротивляться, и Цинь Сун, потеряв интерес, просто повалился на него. Придавленный Му Цзэ замахал руками и ногами, словно перевернутая черепашка.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только что поели, не дави на меня, — недовольно пробурчал Му Цзэ, отталкивая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совсем не прилагал усилий, боясь действительно придавить Му Цзэ, но жалобное выражение лица парня было слишком забавным, и он не мог удержаться, чтобы не потереться то слева, то справа,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Ты точно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 удовольствием прищурился. Говори что хочешь, я всё равно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наблюдая за своим глуповатым племянником, с сожалением покачал головой. Кто это только что говорил, что будет хорошим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играйтесь, я поднимусь наверх, — похлопав Цинь Суна по плечу, Цинь Сюань направился в кабинет. — Только не обижайте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&amp;amp;&amp;amp;&amp;amp;&amp;amp;&amp;amp;&amp;amp;&amp;amp;&amp;amp;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воздух был необычайно свеж, прохлада мгновенно бодрила. Осенняя погода стояла ясная, на небе почти не было облаков, и день обещал быть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ведя джип своего дяди, с нетерпением отправился в путь вместе с Му Цзэ. Мысль о том, что он проведет время наедине с юношей, заставляла его сердце биться чаще. Едва выехав из района Бошань, он не удержался и, резко наклонившись, поцеловал нежные губы парня. Облизав мягкие и упругие губы, Цинь Сун с сожалением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вытер рот и с отвращением оттолкнул голову Цинь Суна, который снова пытался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дорогу. Нам ещё нужно собрать вещи. У тебя будет время выплеснуть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хихикнул и похлопал по рулю: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всю работу я возьму на себя. Я ведь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крепкое и сильное тело Цинь Суна, Му Цзэ одобрительно кивнул и достал из кармана маленький блокнот, составив список дел на сегодня. Завтра он должен вернуться в семью Му, а послезавтра отправиться в Юньчэн. У него не будет времени вернуться, чтобы разобраться с мелочами, поэтому лучше сделать всё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Му Цзэ сразу почувствовал запах пыли. Рефлекторно он хотел использовать заклинание очищения, но Цинь Сун внезапно заговорил, и он быстро спрятал руку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в таком месте? — Войдя в квартиру, мужчина недовольно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Апартаменты были не маленькими, и отделка была неплохой, но вещей было слишком мало. На стенах не было даже украшений, всё выглядело бледным и пустым, создавая ощущение безжизненности и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юноша может жить в таком месте? Цинь Сун нахмурился. Му Цзэ подтолкнул неподвижно 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как вкопанный, у нас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Му Цзэ тщательно всё обдумал, открыл шкаф и достал чистый халат. Разрезав его, он завязал один кусок себе на голову для защиты от пыли, а оставшуюся часть использовал как тряпку. Затем он достал нарукавники и маску, бросив их Цинь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всё это. Если одежда испачкается, её будет легче постирать.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смотрел, как Му Цзэ всё тщательно подготовил, и подумал, что он, должно быть, хорошо умеет убираться. Но каково же было его удивление, когда Му Цзэ взял тряпку и шлепнул ею по дивану. Пыль мгновенно поднялась в воздух, и юноша, закашлявшись, быстро замахал руками, пытаясь справиться с облаком пыли, но его чуть не накрыло с головой. Цинь Сун схватил его и вытащил из пыльного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Му Цзэ потер глаза.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ожидать, что культиватор, владеющий заклинанием очищения, будет иметь опыт уборки? Воспоминания оригинального хозяина тела не были настолько подробными. Он хотя бы помнил последовательность действий. Или… может, он даже её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глядя на невинные глаза Му Цзэ, вздохнул и постучал по лбу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принеси мне таз с водой, а потом слушайся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Му Цзэ послушно принес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намочил тряпку и начал тщательно вытирать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 его голос из-под маски звучал приглушенно, — мы не могли просто нанять уборщицу? Если не доверяешь, можно было бы просто наблюдать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в доме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хозяин оставил здесь большой сюрприз, как можно было позволить чужим людям свободно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чужой,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кроме маски, были видны только хитрые глаза. Он больше не поднимал тему уборщицы и усердно начал убирать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помогал ему, менял воду, тряпки, передвигал вещи. Неожиданно Цинь Сун оказался довольно умелым в уборке, тщательно вытирая даже самые труднодоступные уголки. Му Цзэ вытащил чемодан, упаковал несколько вещей и книг, положил документы и письмо о зачислении в отделение, подумал и добавил комплект постельного белья. Затем он полез в шкаф и достал два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Сун, думаешь, мне стоит взять более тёплое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было очень чувствительно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поднял бровь, опираясь на швабру, и выглядел как примерный домохозяин: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жалей себя, бери всё. В машине всё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 и упаковал оба одеяла. Затем он достал из-под кровати коробку, тщательно протер её и положил в чемодан. Цинь Сун не стал спрашивать, решив, что это просто какие-то личные вещи юноши. Когда всё было собрано, Цинь Сун тоже закончил уборку. Взглянув на часы, они обнаружили, что уже наступил полдень. Му Цзэ только сейчас понял, что его живот уже начал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грязную одежду в стиральную машину, они устроились на диване, смотря телевизор и ожидая доставку еды. Му Цзэ развалился на Цинь Суне, слегка зевнув. Цинь Сун ущипнул его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Всю работу 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 Му Цзэ серьёзно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со мной так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наклонил голову, сел и повернул Цинь Суна спиной к себе. Сильно сжав плечи мужчины, он начал ритмично постукивать кулачками по спине, наклонившись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держась за лоб, рассмеялся, словно ему щекотали. Поцеловав юношу в лоб,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 Цзэ, становившееся тяжелее при усилии, касалось его шеи, и в глазах мужчины мелькнула искра. Он уже хотел поднять руку, но в этот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пришла, — Му Цзэ спрыгнул с дивана и побежал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гамбургеры и пицца заполнили весь столик. Му Цзэ очень любил такие высококалорийные вредные продукты и с удовольствием 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оставшийся в стороне, размял плечи и действительно почувствовал себя лучше. Наблюдая за довольным выражением лица юноши, он с сожалением подавил своё желание и тоже начал есть, решив, что после того, как наберется сил, обязательно заставит этого маленького проказника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Цинь Сун вынес мусор за дверь и, вернувшись, увидел, что Му Цзэ, словно котёнок, устроился на диване. Его красивые глаза слегка прикрылись, и он выглядел совершенно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Объелся? — Цинь Сун улыбнулся, поднял юношу и начал массировать его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руки стали блуждать, проникая под одежду. Гладкая кожа словно притягивала его пальцы, дыхание Цинь Суна участилось. Он схватил Му Цзэ за затылок и страстно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чувство, словно он нашел свою вторую половинку. Один поцелуй лишал его всякого контроля. Языки переплетались, дыхание смешивалось, стоны Му Цзэ поглощались Цинь Суном. Каждый раз, когда они сближались, его желание становилось только сильнее. Не было способа утолить его. Обнять его, обладать им — всё, через что он прошел, казалось, было лишь подготовкой к встрече с этим человеком, который смог успокоить его жестокость и заполнить пустоту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Цинь Сун слегка отстранился, Му Цзэ смог перевести дух. Его губы были красными, щеки розовыми, а глаза сияли влажным блеском. Цинь Сун сглотнул, крепко обнял юношу и ворвался в спальню. Звуки из комнаты не стихали почти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зевнув, Му Цзэ вытер слезинку в уголке глаза и лениво устроился на пассажирском сиденье. Джип резко дернулся, и он, потирая поясницу, недовольно постучал по стеклу. Цинь Сун с виноватой улыбкой появился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