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резко прекратил борьбу, изо всех сил стараясь контролировать себя, чтобы не задушить эту женщину. Костяшки его кулаков хрустели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и Му Ин застыли, глядя на мальчика на экране, чьё лицо было мертвенно спокойным. Они выросли вместе с Му Цзэ, и хотя между ними не было особенного общения, они всё же помнили, как выглядел их младший брат. Лицо Му Ханя заледенело, он резко схватил Фан Ваньжун за шею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натворила?! — слова, вырывающиеся сквозь стиснутые зубы, заставили тело Фан Ваньжун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[Ц-ц, какая проблема.] Женщина на экране ловко достала различные препараты и быстро обработала раны на теле мальчика, затем надела на него новую одежду. Фан Ваньжун взяла шприц и, используя длинную иглу, резко вонзила его в тело мальчика. Все присутствующие ахнули, тело мальчика дёрнулось, и он, дрожа,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притворяйся мёртвым.] Фан Ваньжун холодно усмехнулась, присев на корточки. [Умойся, хорошо выспись и не болтай лишнего. Ты же знаешь, что тебе никто не поверит.]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мальчика, пустые и безжизненные, смотрели с его бледного, как бумага, лица. Услышав это, он, с трудом опираясь на стену, встал и с растерянностью посмотрел на Фан Ваньжун, которая приводила себя в порядок. Его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Ваньжун резко остановилась, широко шагнула к нему и с силой сжала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[Почему?!] Она вышла за пределы камеры и швырнула перед мальчиком мольберт, затем снова появилась на экране. [Кого ты рисуешь?! Ах, всё ещё думаешь о той стерве, да? Я — хозяйка семьи Му, ты, дурак, вообще это понимаешь?!]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мальчика резко сузились. Линии на мольберте были ещё немного неумелыми, но в них чувствовалась нежность и забота изображённой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смей больше её рисовать! Не смей рисовать ту, чьи кости уже превратились в прах!] — Фан Ваньжун яростно закричала, затем её лицо исказил злобный оскал. [Иначе я сломаю тебе руки, и ты больше никогда не сможешь рисовать. Нет, это слишком легко.] Она нежно закрутила прядь волос. [Я приказываю тебе больше никогда не рисовать, иначе я сломаю тебе все конечности, и ты навсегда останешься калекой.]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мальчика посинели, он дрожал, его взгляд от боли и шока уже начал расфокусироваться. Он обхватил себя руками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отцу. Мои раны — это доказательство. Они мне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ждёшь, когда они вернутся?] — Фан Ваньжун усмехнулась. [Бедняжка, как долго ты будешь ждать? Полмесяца? Месяц? Твой отец вернётся только через три месяца. Ох, ты хочешь обратиться к брату и сестре.] Она рассмеялась ещё громче. [Ты забыл, что они живут в университете и вернутся только через семестр. С моими медицинскими навыками твои раны уже заживут. Что ты скажешь? Кому они поверят?]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рассказать кому-то? Знаешь, я не позволю тебе видеться с другими, пока ты не заживёшь. Кто тебе поверит? Мальчик, который целыми днями сидит в своей комнате и скучает по своей матери, молчаливый, подавленный, упрямый и отвратительный. Все подумают, что ты просто хочешь избавиться от меня, своей мачехи, и оклеветать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отчаянии зажмурился. Фан Ваньжун грубо нанесла мазь на его подбородок, где остался синяк от её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[Бедняжка, залечи свои раны. Завтра я сообщу в школу, что ты болен.] Она похлопала его по подбородку, и на экране появилась та же самая жалостливая улыбка, что и на предыдущих кадрах. В глазах гостей на банкете это выглядело крайне цинично.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Ханю с трудом удавалось сдержаться, чтобы не задушить эту женщину. Он не считал себя любящим отцом, так как мало времени проводил с ребёнком. Он не любил Му Цзэ, потому что тот напоминал ему о единственной женщине, которую он любил и потерял, а также из-за слишком молчаливого и мягкого характера Му Цзэ. Но он считал, что дал ребёнку достаточно свободы и обеспеченную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его ребёнок жил в таких условиях прямо у него под носом. Он и Му Чэнь всегда считали, что неприятие Му Цзэ мачехой было незрелым и упрямым поведением… Кто бы мог подумать, что правда окажется настолько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ночи на банкете, который должен был быть шумным и ярким, воцарилась тишина. Холод, исходивший от Му Ханя, почти заморозил Фан Ваньжун, не говоря уже о руке, сжимавшей её шею, на которой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стоял на месте, бокал в его руке уже был раздавлен. Он смутно вспомнил, как в детстве решил стать хорошим братом и заботиться о младшем брате. Однако, с тех пор как он поступил в университет и поселился в общежитии, он почти не общался с братом, особенно после того, как начал работать в компании Му. Он был амбициозен, постоянно вращался в мире деловых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тоже скучал по своей нежной матери, но союз с семьёй Фан был выгоден для семьи Му, и поведение Фан Ваньжун показывало, что она станет хорошей женой и матерью. Он и его отец были слишком самоуверенны, считая, что Фан Ваньжун будет верна семье Му и позаботится о Му Цзэ. Они забыли, что человеческие сердца непредсказуемы, и нельзя доверять своих близких другим. Му Чэнь вспомнил, как, возвращаясь домой, Му Цзэ всегда задерживался рядом с ним и отцом, но, не успев ничего сказать, его отвлекали и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он проявил немного больше терпения, хотя бы на десять минут, смог бы он спасти своего брата из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рукой, Му Чэнь тяжело дышал, погружаясь в огромное чувство вины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Му Ин дрожала, не в силах стоять, и только поддержка друзей не давала ей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 наблюдая за реакцией семьи Му, Му Цзэ медленно вышел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задрожала губами, выпрямилась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всех присутствующих устремился на юношу, который медленно вышел. Его красивое лицо, стройное тело, бледные щёки и слегка посиневшие губы под светом ламп выглядели ещё более контрастно. На лице этого юноши, перенёсшего столько страданий, не было ни злобы, ни обиды. Его чёрные глаза были полны лишь равнодушия и мёртвой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проигнорировал призыв Му Ин и не обратил внимания на полные боли и раскаяния взгляды Му Ханя и Му Чэня. Он лишь холодно посмотрел на опозоренную Фан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вам понравился этот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медленно опустил руку, и Фан Ваньжун закашлялась, её белая шея с синяками выглядела ужасающе, но ни у кого не возникло жалости. Эта женщина больше не заслуживала того, чтобы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полны страха, и в них не осталось и следа той жестокости, что была на экране. Глядя на Му Цзэ, она вдруг не выдержала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получить эти видео? Как ты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Му Цзэ холодно наклонился, глядя на женщину, сидящую на полу. — Я больше не боюсь тебя, потому что мне уже нечего терять. Родные, жизнь — что они значат? Я хочу только твоего вечного проклятия!! — Произнося последние слова, он почувствовал, как ненависть, отчаяние и боль снова вскипели в нём. Его взгляд скользнул на мужчину, которого он когда-то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только хочу спросить, — юноша выпрямился, его пустой взгляд был устремлён на Му Ханя. — Было ли у тебя хоть раз, хоть единожды, мысли о том, как твой ребёнок живёт дома? Глядя на боль, словно от удара ножом, на лице Му Ханя,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ли ты, хорошо ли он сегодня поел, тепло ли одет, не мучают ли его до смерти, не хотел ли он бесчисленное количество раз покончить с собой? — Сделав глубокий вдох, он вспомнил, как юноша лежал в ванной, полный грусти и отчаяния. Глаза Му Цзэ почти налились кровью. — Не находился ли он в аду, с сердцем, обращённым в пепел…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внезапно появилась рядом с Му Цзэ и крепко обняла его. Цинь Сун дрожал, прижимая юношу к груди, целуя его холодную щёку,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за мгновение словно постарел, с болью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Цзэ… — Му Чэнь дрожащим голосом начал.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