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Сун испытывал сильное беспокойство. С того момента, как он переступил порог университета, он заметил множество привлекательных юношей и девушек. Они были не только красивы внешне, но и смогли поступить в Университет Юньчэна, что говорило об их уме. Самое главное, они были примерно одного возраста с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был настолько покладист, что Цинь Сун внезапно ощутил огромное чувство тревоги. Что, если этого милого ребёнка уведёт какая-нибудь хитрая лиса? Раньше он удовлетворялся их негласными отношениями, но чем больше он узнавал Му Цзэ, тем сильнее тот его притягивал. Особенно после того, как он узнал о прошлом юноши. Цинь Сун испытывал к нему жалость и восхищение. Он понимал, что если бы сам рос в таких адских условиях, то вряд ли сохранил бы такую спокойную и покладистую натуру. Не сошёл бы с ума и не начал мстить обществу —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следовало, что Му Цзэ обладал невероятной силой воли и терпением. Этот хрупкий на вид юноша был сильнее многих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крепче обнял юношу в своих объятиях. Он действительно любил его, но во взгляде Му Цзэ не было любви. Даже если юноша нуждался в его теле, его сердце ему было не нужно. Цинь Сун вздохнул. С своим характером, определив чувства, он должен был действовать решительно, но он не хотел, чтобы юноша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торопиться, — подумал он. — Ведь Му Цзэ ещё молод. К тому же, он уже мой. Разве не говорят, что любовь проявляется в действиях? Я обязательно приложу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Вэньчэн огляделся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был в университете, чувствую себя снова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ты ведь учился в военном училище, это должно быть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Вэньчэн с сожалением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двигалась быстро, и скоро подошла очередь Му Цзэ. Получив студенческий билет и удостоверение, юноша взял карточку для заселения в общежитие. Только он обернулся, как к нему подошёл помощник. Молодой человек повёл их в сторону общежития, ведя непринуждённую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на каком факультете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медицинском, изучаю традиционную китайскую медицину.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у тебя высокий балл, — парень пожал плечами. — Хотя на традиционную медицину каждый год набирают мало студентов, но проходной балл выше, чем на самый популярный факультет финансов. Кстати, как тебя зовут? Меня зовут Си Фэн, все зовут меня Фэнцзы.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Фэнцзы… Му Цзэ склонил голову набок, чувствуя, что не может так называть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Му Цзэ, но… я буду звать тебя Си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действительно послушный парень. — Он похлопал юношу по плечу, улыбаясь ещё искреннее. — Давно не встречал такого воспитанного младшего брата. Если кто-то будет тебя обижать, скажи моё имя. Я уже три года здесь учусь, у меня есть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дружелюбные слова приятно согревали, и Му Цзэ не мог не улыбнуться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что, обязательно обращусь.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правильно. — Си Фэн был рад отзывчивости Му Цзэ и снова похлопал его по плечу. Этот простодушный парень с северо-востока даже не заметил, как потемнело лицо Цинь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кстати, а кто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они оба мои братья. — Му Цзэ ответил,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Вэньчэн и Цинь Сун кивнули в знак согласия. Мяо Вэньчэн считал, что он и так старший брат Му Цзэ, а Цинь Сун почувствовал горечь. Он вовсе не хотел быть просто братом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посмотрел на высокого Мяо Вэньчэна, затем на хрупкого Му Цзэ, и невольно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гены действительно удивительные… кхм… — Осознав, что это было невежливо, он поспешил сменить тему. — Впереди ваше общежитие, B3, 1 подъезд, 3 этаж, комната 005. Запомни.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этаж и открыв дверь, Си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твоя комната. Устраивайся, завтра утром не забудь прийти на церемонию открытия.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Фэн, иди с миром. — После нескольких слов общения Му Цзэ уже называл Си Фэна братом. Цинь Сун понимал, что для Му Цзэ, только что поступившего в университет, этот дружелюбный парень был хорошим проводником, иначе он бы уже вышвырнул этого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стандартной на четыре человека: внизу рабочий стол, сверху кровать. Пространство было достаточно большим, шкафов тоже хватало. Похоже, стены недавно покрасили, и на матрасе остались следы белой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и Мяо Вэньчэн закатали рукава и быстро привели комнату в порядок. Они работали споро, и вскоре комната засияла в солнечном свете. Несколько человек, только что вошедших, с восхищением остановились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Чжэньго зацокал языком и вошёл в комнату, дружелюбно улыбнувшись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твои родственники просто мастера, нам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Цюй Чжэньго кивнули в знак согласия. Мать Цюй Чжэньго положила его вещи на кровать и достала большой пакет с едой, протягивая его Цинь Суну и Мяо Вэньчэну.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много работали, наверное, проголодались. Перекусите, потом я вас отведу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рост Мяо Вэньчэна, мать Цюй Чжэньго не удержалась от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какой высокий, крепкий парень. Наш Чжэньго ест, но не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Цюй Чжэньго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махнула рукой, подмигнув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права? Давай, с отцом устрой свою кровать, не стой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рассмеялся. Ему понравился характер матери Цюй Чжэньго. Он открыл пакетик с чем-то похожим на рисовые шарики и сразу же сунул один в рот.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начинка! Паста из красной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нас самая вкусная фасоль, сладкая, но без горечи, идеально для начинки. Вкусно? — Женщины её возраста обожали таких послушных и милых детей, как Му Цзэ. Видя, как он с удовольствием ест, мать Цюй Чжэньго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Чжэньго, сидя на кровати и укладывая одеяло, вздохнул. Его закуски почти все оказались у новых соседей. Похоже, он теряет свою популярность. Наклонившись,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если ты продолжишь в том же духе, они наедятся, и потом не смогут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тогда я положу всё в шкаф Чжэньго. Если захочешь что-то, скажи ему. — Она похлопала Му Цзэ по руке, улыбаясь с материнской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действительно не имел опыта общения с женщинами, особенно такого возраста. Пока они разговаривали, он ничего не чувствовал, но когда мать Цюй Чжэньго коснулась его с материнской нежностью, он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ей, незаметно отодвинувшись. Никто, включая мать Цюй Чжэньго, не заметил его дискомфорта, только Цинь Сун почувствовал, что Му Цзэ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сделала Фан Ваньжун с юношей, Цинь Сун быстро подошёл и, как настоящий брат, обнял Му Цзэ за плечи, вежливо улыбнувшись матери Цюй Чжэньго.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 настоящий обжора. Если вы так скажете, он, возможно, съест все закуски из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мать рассмеялась. — Ничего страшного, закончатся — пришлю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прислонившись к Цинь Суну, тихо вздохнул с облегчением. Мяо Вэньчэн наблюдал за всем этим, в глазах мелькнуло раздумье, но он ничего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 комнату по очереди зашли ещё двое студентов: Ван Сюэхай с факультета физики и Хо Хунвэнь, который, как и Му Цзэ, учился на факультете традиционной китайской медицины. Оба были местными жителями Юньчэна. Хотя они не успели много пообщаться, первое впечатление было хорошим — казалось, что с ними легко поладить. Поскольку они были местными, их родители не провожали их на регистрацию. Мать Цюй Чжэньго сразу же пригласила их присоединиться к плану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энтузиазм был действительно непреодолим. Отец Цюй Чжэньго был человеком с добрым характером, он только улыбался, что бы ни говорила его жена. Обед прошёл весело, и более активный Хо Хунвэнь даже спросил у Мяо Вэньчэна секрет, как вырасти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и Мяо Вэньчэн, судя по их внешности, манере поведения и одежде, явно были не обычными людьми, но Му Цзэ выглядел как послушный ребёнок, словно невинный маленький принц. Поэтому, как братья Му Цзэ, они не вызывали у окружающих такого сильного чувства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http://bllate.org/book/16578/1514646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