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деньги, вероятно, были переведены семьёй Му. Внутренне усмехнувшись, Му Цзэ положил банковскую карту в самый нижний ящик. Он не собирался тратить ни копейки из денег семьи Му. Сколько бы они ни хотели возместить ущерб, сколько бы ни страдали от чувства вины, он не мог принять это. В его сердце семья Му словно слилась воедино с теми культиваторами, которые разрушили Гору Лазурного Лотоса. При одной мысли об этом его душу наполняла невыносимая ненависть. Во-вторых, тот, кто нуждался в компенсации, уже ушёл, и он не имел права принимать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Му хоть немного понимает ситуацию, она должна держаться от него подальше, не появляться перед ним и не вызывать его раздражения. Иначе, если они разбудят его ненависть, они узнают, насколько ужасен гнев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не выходной, в торговом центре было не так много людей, как можно было ожидать. Чжоу Цян, похоже, не предъявлял особых требований к одежде — главное, чтобы было удобно. Му Цзэ, увидев Чжоу Цяна в тёмно-жёлтом пальто из кашемира, невольно скривился и махнул рукой, чтобы тот немедленно снял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снял одежду и, недовольный, подошёл к нему,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удобная, почему нельзя её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прикрыл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как ты только что выглядел — словно очищенная картофелина, которая катится ко мне. Пожалуйста, выбери что-нибудь более нормального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уж плохо? И разве яркий цвет не подчёркивает мой тон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 вешалки серое пальто, он проверил размер и бросил его Чжоу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потрогав ткань,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ощупь неплохо, и довольно плотное.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зайти в примерочную, он вдруг остановился, взял пальто цвета хаки и, улыбаясь, словно показывая сокровище,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это. Думаю, тебе подойдёт. Нельзя же, чтобы только я примерял, ты ведь тоже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вместе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хихикнул и зашёл в примерочную, а Му Цзэ открыл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неплохая обстановка, — сказал Чжоу Цян, примеряя одежду. — Никто не крутится вокруг, не навязывается, если только сам не попросишь.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большого опыта в покупках,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заходить в примерочную для пальто? Можно же просто надеть поверх.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готов? Выходи, посмотрим, как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вздохнул и вышел. Подняв глаза, он увидел, что Чжоу Цян тоже вышел. Дизайн пальто был современным, поэтому даже серый цвет не выглядел слишком скучным. Тёмный оттенок стройнил, а длина была в самый раз. Му Цзэ с одобрением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широко улыбаясь, с восхищением смотрел на юношу. Пальто цвета хаки подчеркнуло бледность его кожи, широкий кожаный пояс был застёгнут на предпоследнюю петлю, а длина выше колен делала его фигуру более стройной, а ноги — идеально пропорциональными.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вкус тоже неплох, — усмехнулся Чжоу Цян. — Давай больше не будем примерять, сразу пойдём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посмотрел на себя в зеркало и слегка улыбнулся. Он был очень доволен цветом этого пальто. Его брови слегка приподнялись, а красивые глаза с лёгким изгибом мгновенно заиграли. Му Цзэ повернул голову и заметил в зеркале фигуру мужчины, который с восхищением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не придал этому значения, решив, что мужчина хочет воспользоваться зеркалом, и отошёл в сторону, повернувшись к нему. Он вежливо кивнул. Чжоу Цян, сняв пальто и перекинув его через руку, обернулся и, увидев мужчину,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Яфань? Ты не сидишь в своём чайном доме, а гуляешь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Яфань с улыбкой подошёл к ним. С точки зрения современных стандартов красоты, он не был классически красивым. Его черты лица были немного бледными, а внешность — обычной, без ярких особенностей. Однако у него были глаза, словно написанные тушью, мягкие и загадочные, а его улыбка напоминала древнего учёного из дождливого южного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Чжоу Цяна Сунь Яфань с лёгкой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покупать одежду. А у тебя, значит, военная подготовка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кивнул с видом человека, пережившего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закончилась. Я только что пошёл в «Чаншицзюй» улучшить питание. Кстати, — он хлопнул себя по лбу и подтянул Му Цзэ, улыбаясь, — познакомься, это мой лучший друг,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Му Цзэ, Чжоу Цян указал на Сунь Яфаня: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Сунь Яфань, эээ… можно сказать, мой старший брат. Он водил меня за собой в детстве, а теперь владеет несколькими чайными домами, он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босс, просто не люблю работать на других, предпочитаю заваривать чай и мечтать. Если честно, я скорее плохой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Му Цзэ,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познакомиться. Это пальто тебе очень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от комплимента, ведь глаза юноши в зеркале были невероятно красивы, и даже он, обычно спокойный, был слегка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слегка улыбнулся и пожал руку Сунь Яфаня: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нежной, и их рукопожатие длилось лишь мгновение. Сунь Яфань медленно убрал руку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вы всё выбрали, идите платить. Я ещё погуляю.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чтобы мы помогли с выбором? — спросил Чжоу Цян, поднимая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выбирать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когда кто-то вмешивается в его жизнь, поэтому инстинктивно хотел держаться подальше от юноши, который одним взглядом заставил его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пойдём, — Чжоу Цян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Сунь Яфаня всегда был таким — он был консервативен, не любил новое и не стремился заводить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уходом, Сунь Яфань всё же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как-нибудь с другом ко мне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Чжоу Цян помахал рукой, а Му Цзэ вежливо кивнул Сунь Яфаню.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повернулись и направились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взял телефон, нашёл номер Му Цзэ, но, немного подумав, не стал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вздохом он положил телефон на стол, решив не связываться с Му Цзэ. Но когда его пальцы ещё не успели оторваться от телефона, раздался звонок. Цинь Сюань посмотрел на экран — неизвестный номер. В сердце внезапно возникло чувство тревоги. Он ответил,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раздалось тяжёлое дыхание, словно человек едва мог перевести дух. Через мгновение хриплый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Цинь, какой же ты терпеливый.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замер, а мужчина на другом конце провода рассмеялся, его хриплый смех прерывался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кашель. Ты, наверное, догадался, кто я. Ваши люди преследуют меня так упорно, но я всё 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Мосы! — Цинь Сюань произнёс это имя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Серийный убийца, сбежавший из США в Китай, и тот, кто заставил его вернуться в старый дом по приказу главы семьи. На его счету было не менее шестидесяти жизней. Он был умён, ловок и являлся метисом американца и китайца.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Цинь Сюаня всплыли холодные, безэмоциональные янтарные глаза мужчины. Он крепко нахмурился, открыл меню телефона и быстро набрал номер. Продолжая разговор с Лэй Мосы,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получил номер старого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неважно. Я звоню, чтобы сообщить тебе, что за то, что ты загнал меня в такую ситуацию… — Голос мужчины прервался, а затем продолжил с явной злобой, словно шёпот. — Я заберу твоё самое 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дождь осени, смывший последние остатки летнего тепла. Холодные капли дождя несли с собой пронизывающий холод, развевая волосы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