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шарф слегка развевался, а глаза, глубокие, как черный лак, медленно закрылись. Голова слегка наклонилась в сторону, словно прислушиваясь к звукам, доносящимся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протяжный отзвук — это была цитра, незнакомая мелодия, лишенная как печали, так и радости, но она постепенно успокаивала душу. Холодные пальцы юноши слегка двигались в воздухе, словно невидимые музыкальные волны расходились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тем, в чем особенно преуспевал его пятый старший брат-ученик, особенно в игре на цитре и флейте. Каждый раз, когда звучала мелодия, даже горный ветер становился мягче, словно лаская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юноша обнаружил, что в его глазах, подобных водной глади, мерцали слезы. В глубине души таилась печаль, к которой никто не мог прикоснуться. Звуки цитры внезапно оборвались, и пальцы Му Цзэ медленно сжались в кулак, оставляя на ладони холодный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звуками, которые он помнил, юноша прошел через небольшую рощу на территории университета и вышел через боковую дверь. Перед ним появилась чайная, у входа которой висела табличка «Закрыто», но из щели в двери доносились прерывистые звуки цитры, уже не такие плавные, как раньше, словно это была новая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играл, был очень терпелив, снова и снова повторяя скучные такты, пока мелодия не становилась гладкой. Через стеклянное окно Му Цзэ заметил мужчину, сидящего на низком диване и играющего на цитре. Его фигура была слегка худощавой, пальцы гибкими, а взгляд, устремленный на струны, был мягким,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Яфань, так его звали. Оказывается, у него была чайная рядом с Университетом Юньчэна. Закончив упражнение, мужчина вздохнул с облегчением, взял чашку чая и сделал глоток. Его взгляд скользнул в сторону, и он сразу заметил юношу, стоящего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чашке слегка вздрогнула. Сунь Яфань взял белую ткань, вытер руки и, успокоившись, встал, чтобы открыть окно. Холодный ветер ворвался в комнату, и мужчина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улыбнулся, наблюдая, как Сунь Яфань открывает дверь, и вошел внутрь. В комнате было тепло, на столе стояли изящные чайные принадлежности. Кроме обычных столов и стульев, по обеим сторонам располагались мягкие диваны. Маленький диван Сунь Яфаня находился в углу у окна, отделенный бамбуковой занавеской. Сейчас занавеска была поднята и закреплена двумя изящными узлами. Рядом с цитрой горела курильница, и тонкие струйки сандалового дыма поднимались вверх, успокаивая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нашел это место? — Сунь Яфань налил юноше горячего чая. Когда их пальцы случайно коснулись, мужчина слегка нахмурился. — Сколько ты пробыл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Цзэ, держа чашку с чаем,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звуки цитры и пришел. Стоял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Звуки цитры? — Сунь Яфань слегка удивился, но затем сказал. — У тебя действительно хороший слух. Я ведь плотно закрыл окна и двери, а ты все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это звуки, которые мне нравятся, — тихо ответил Му Цзэ, глядя на чайные листья, кружащиеся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Яфань заметил глубокую печаль в глазах юноши и, сдерживая волнение,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цитра? Раньше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Му Цзэ, вспоминая, как его старший брат-ученик смотрел на него с безразличием. В уголках его глаз промелькнула ностальгия и легкая улыбка. — У меня нет такого таланта. Но я немного учился играть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флейте? — Сунь Яфань задумался, затем встал и достал из-под стола длинную коробку. Открыв ее, он показал красивую флейту, которая выглядела новой, хотя мембрана уже была наклеена. Мужчина протянул флейту Му Цзэ. — Нравится? Это нефритовая флейта, которую мне подарили. Она сделана из лучшего бамбука в этом регионе. Я не очень хорошо играю на флейте, может, ты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Му Цзэ мягко провели по поверхности флейты, на которой были выгравированы изображения горных птиц и цветов. Работа была тонкой, явно сделанной с большим мастерством. Отверстия были гладкими, мембрана — идеальной толщины. Это была семидырочная флейта, не сильно отличающаяся от тех, что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Яфань, заметив, что юноша только рассматривает флейту, но не начинает играть,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 Эту флейту еще никто не играл, только мембрану наклеили. Ты уже послушал мою игру на цитре, теперь дай мне насладиться твоей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Цзэ, уже давно не игравший на флейте, почувствовал легкое волнение. Улыбнувшись, он поднес флейту к губам и закрыл глаза. Звуки, долгие и протяжные, наполнили комнату. Высокие и широкие, словно он стоял на вершине горы, глядя на бескрайний лес и землю. Сердце будто расширялось, вмещая в себя все реки и горы, а все заботы и печали казались ничтожными перед величием мира. Звуки флейты постепенно становились ниже, плавно спускаясь, словно по течению реки, унося с собой опавшие листья и нежные лепестки, касаясь сердца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наслаждался звуками своей игры, но внезапно в его сознании вспыхнул огонь. Звуки флейты стали резкими, и в сердце проникла неизбывная печаль и гнев. Лес был сожжен, земля рухнула, и мир, который был прекрасен и спокоен, превратился в руины. Печаль, которую он не мог сдержать, вырвалась наружу вместе со звуками флейты. Листья были растоптаны, лепестки завяли, и он потерял все, что было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одиночество и горе окутали его, словно он остался один в этом мире, без опоры, в отчаянии от потери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Яфань смотрел на Му Цзэ, пораженный. Юноша, полузакрыв глаза, играл мелодию, которая разбивала сердце. Казалось, он вот-вот исчезнет в воздухе. Мужчина крепко сжал рубашку на груди и резко схватил руку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флейты оборвались, и в комнате воцарилась тишина. Му Цзэ очнулся и, с легким сожалением, коснулся руки, которая сжимала его левую руку. Он неосознанно вложил в игру духовную силу, и его музыка могла влиять на эмоции слушателей. Такие сильные чувства обычный человек, вероятно, не смог бы вынести. Похлопав мужчину по плечу, он незаметно успокоил его эмоции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тебе было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Сунь Яфань крепко сжал длинные пальцы юноши. — Это было прекрасно, правда, прекрасно… Его сердце всегда было подобно мертвой воде, не способной породить ни одной волны. Поэтому он мог не обращать внимания на мнения других и спокойно жить своей жизнью, не принимая никаких изменений. Однако с тех пор, как он встретил юношу, его сердце начало колебаться, и эта мелодия окончательно разрушила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не заметил бурных эмоций мужчины и, услышав его слова, улыбнулся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играл на флейте, и я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Флейта! — Сунь Яфань провел пальцами по руке Му Цзэ, внезапно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Флейта — твоя! — Сунь Яфань положил флейту в коробку и снова протянул ее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дорогая, такая хорошая флейта. Я не могу принять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Яфань подтолкнул коробку к груди юноши, в глазах его была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играть для меня в будущем, это будет моей наградой. В моих руках эта нефритовая флейта просто пропадет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Цзэ, видя решимость в глазах мужчины, улыбнулся с легкой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приму ее. Я буду играть для тебя, но это не будет считаться наградой. Давай так, я угощу тебя ужином,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Яфань кивнул, его настроение немного успокоилось, и на лице появилась привычная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но тебе ведь нужно заниматься чайной, — Му Цзэ посмотрел на часы. Было уже полдевятого утра, и чайная скоро должна была открыться. Подумав, он сказал. — Может, мы пойдем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идеально, — Сунь Яфань, хотя и хотел пойти с юношей сейчас, понимал, что утренний завтрак займет не так много времени, а вечером они смогут провести больше времени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знаю Юньчэн, ты выбирай место. Не экономь на мне, иначе я не возьму твою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Яфань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сюда в пять вечера,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кивнул с улыбкой. Сунь Яфаню нравилось видеть улыбку юноши, а не ту безысходную печаль, что была на его лице во время игры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http://bllate.org/book/16578/1514680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