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я пойду, — Му Цзэ встал, но его море сознания на мгновение задержалось на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Сунь Яфань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держа коробку,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тогда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Яфань проводил юношу до двери, наблюдая, как его стройная фигура исчезла за воротами университета, и только тогда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шел по тропинке через рощу, задумчиво постукивая по коробке. Бывают ли в этом мире люди без атрибутов? Когда он использовал море сознания, чтобы осмотреть Сунь Яфаня, то обнаружил, что у того нет никакого атрибута, ни малейшего следа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 Люди с атрибутом огня обычно вспыльчивы, с атрибутом земли — сильные и спокойные. У каждого атрибута есть свои предпочтения в характере. А что насчет безатрибутных? Вспоминая звуки цитры, Му Цзэ смахнул лист с коробки. Возможно, именно поэтому Сунь Яфань мог играть такие спокойные мелодии. Его сердце было подобно гладкой поверхности воды, не способной быть поколебленной ничем. Этот мужчина действительно был удивительно подходящим для игры на цитре.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выйдя из рощи, он почувствовал вибрацию телефона в кармане. Взглянув на экран, он увидел, что это Цинь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дядя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где ты сейчас? — голос на том конце провода звучал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Цинь Сюань вздохнул с облегчением. В Университете Юньчэна была своя охрана, что делало его относительно безопасным местом. Но, вспоминая зловещий голос, он добавил. — В последние дни стало холодно, не выходи без нужды, оставайся в университете. Завтра я и Сунцзы приедем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после обеда у меня нет занятий, я буду ждать вас в общежитии, — улыбнувшись, ответил Му Цзэ. — Кстати, я сегодня встретил человека, который прекрасно играет на цитре. Он подарил мне флейту, когда вы приедете, я сыграю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знал, что ты умеешь играть на флейте, — рассмеялся Цинь Сюань, затем, стараясь быть незаметным, спросил. — Кто этот друг? Он такой добрый, познакомь меня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владелец чайной, его зовут Сунь Яфань, друг Чжоу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Яфань… Цинь Сюань вспомнил это имя. Среди бунтарей Юньчэна он был особенным, слыл холодным и равнодушным человеком, не имевшим дела с семейным бизнесом и открывшим чайную. Хотя он не знал, как Сунь Яфань подружился с Му Цзэ, главное, что это был не тот опасный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последнее время обстановка неспокойная, береги себя и обязательно оставайся в университете, — подумав, Цинь Сюань решил не пугать юношу. Лэй Мосы, убивая, никогда не действовал напрямую, а сначала завоевывал доверие жертвы, а затем наслаждался их гневом и отчаянием. Обычно это занимало три дня или неделю. Цинь Сюань знал, что завтра он уже будет в Юньчэне, и за это время Му Цзэ должен быть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никуда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с теплой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Му Цзэ потер пальцы, которые немного замерзли, держа коробку. Впереди послышались шаги по листве. Подняв взгляд, он увидел пару янтарных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как виолончель, голос раздался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вы не знаете, где находится общежитие для мужчин, корпус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Корпус B3? Я как раз туда иду, могу провести вас, — улыбнувшись, предложил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резкими, словно высеченными из камня чертами лица, улыбнулся. Солнечный свет, проникая сквозь листья, оставлял в его янтарных глазах причудливые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роще яркий золотой цвет наполнил все море сознания, вызывая тревогу. Красота была слишком острой, заставляя сердце биться чаще, но было невозможно отвести взгляд. Му Цзэ тихо вздохнул. Хотя этот мужчина был идеальным объектом для парной культивации, с ним было слишком сложно справиться. Злоба и насмешка, скрытые в янтарных глазах, говорили о том, что этот человек был далеко не доброжелательным.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Мосы мягко заговорил с ним, его янтарные глаза были притягательны, но, увидев мягкость Сунь Яфаня, Му Цзэ чувствовал, что улыбка мужчины была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вас пахнет кровью, — внезапно сказал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остановился, но Му Цзэ, не обращая внимания на его реакцию, продолжил идти вперед, спокойно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Мосы, глядя на стройную фигуру юноши, почувствовал холод в глазах, но его голос оставался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Порезал руку, наверное, ветки в роще слишком острые.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кивнул, не выражая согласия или несогласия.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чтобы я проводил вас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всего лишь царапина, — ответил Лэй Мосы, в то время как холодный скальпель скользнул из рукава в его ладонь. Шея юноши была прикрыта шарфом, но это не имело значения. Лезвие было острым, и достаточно было одного легкого движения, чтобы красивая красная жидкость брызнула из бледной шеи. В воображении Лэй Мосы уже представлял эту прекрасную картину, и в его глазах мелькнули возбуждение и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врач Цинь Сюань, он бы не оказался в бегах от Федерального бюро расследований. Вспоминая свои унизительные попытки скрыться, Лэй Мосы почувствовал ярость. Он обязательно заставит этого мужчину испытать боль. С членами семьи Цинь было слишком сложно справиться, но этот юноша, которого Цинь Сюань так любил, учился в Юньчэне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был лишь пробным шагом, но, к его удивлению, Цинь Сюань сразу же поспешил в Юньчэн. Самое ценное сокровище этого мужчины оказалось ребенком. Взгляд Лэй Мосы упал на шею юноши, и он нежно провел пальцами по лезвию скальпеля.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убийственный настрой, Му Цзэ с еще большей глубиной в глазах сжал коробку. Ветер зашумел, и юноша резко поднял руку, крепко схватив руку, находившуюся рядом с его шеей. Острый скальпель сверкал на солнце, и Лэй Мосы, почувствовав невероятную силу, схватившую его руку,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среагировал, не обращая внимания на захваченную руку. Его правое колено резко ударило в живот юноши, но Му Цзэ быстро подставил коробку, чтобы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треском коробка разлетелась на куски. Му Цзэ, ловко схватив флейту, отбросил ее в кучу листьев, а Лэй Мосы, воспользовавшись моментом, вырвал руку и быстро отступил, увеличив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Цзэ, обычно ясные, теперь были полны ледяного холода. Он резко шагнул вперед, и в мгновение ока оказался перед мужчиной. Лэй Мосы, широко раскрыв глаза, занес скальпель, но его запястье было крепко схвачено и с силой согнуто. С хрустом скальпель выпал из руки, и правая рука мужчины неестественно повисла.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Мосы, не обращая внимания на сломанную руку, левой рукой, в которой уже был спрятан лезвие, резко ударил вперед. Му Цзэ быстро отклонился, но на его щеке появилась царапина. В глазах юноши мелькнул гнев, и он с силой вывихнул обе руки мужчины, сбросив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Коленом прижав ноги Лэй Мосы, он крепко сжал его горло, ногти впиваясь в кожу, оставляя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 Лэй Мосы с трудом кашлянул, но на его губах появилась улыбка, и он хрипло произнес. —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тяжело дыша, показывал, что одолеть Лэй Мосы было не так просто. Убийственный настрой витал в воздухе, и юноша, наклонившись, сдерживал желание сломать мужчине шею. В мире культиваторов было очень опасно, и смерть могла настигнуть без причины. Поэтому, если на тебя нападают, обычно не задают вопросов, а сразу убивают, устраняя угрозу. Му Цзэ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море сознания тусклый, но все еще яркий золотой свет не давал ему сделать это. Атакующие способности металлического атрибута были непревзойденными, особенно для таких культиваторов меча, как он. Му Цзэ, размышляя, медленно разжал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