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Мосы смотрел с недоверием, но всё же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убиваешь меня? А, боишься, что в школе обнаружат труп? Или просто не знаешь, как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совсем не был тем «ангелочком», о котором говорилось в досье. Но, думая о том, как он на банкете выставил напоказ все свои унижения, лишь чтобы уничтожить мачеху, Лэй Мосы понял, что этот парень, жестокий к другим и к себе, явно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полагая, что ребенок, которого мачеха постоянно унижала, а семья игнорировала, не может быть опасным. Янтарные глаза Лэй Мосы загорелись, вспоминая, как юноша двигался, словно леопард. Мужчина тихо засмеялся. Хотя это и было неожиданностью, но владение боевыми искусствами и убийство — две разные вещи. Молодость... слишком мягкосердечна. Не зная, что Му Цзэ хотел сломать ему шею, Лэй Мосы продолжал улыбаться, его янтарные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колебался, но в итоге решил отпустить мужчину. Редкие ресурсы всегда заслуживают особого отношения, но нужно было оставить что-то взамен. К удивлению Лэй Мосы, юноша наклонился и мягко поцеловал его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Сухость губ заставила Му Цзэ слегка поморщиться. Это было не очень приятно. Как котенок, он медленно увлажнил губы мужчины, затем, удерживая его подбородок, проник языком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мгновенно отреагировал, его язык активно включился в игру, жадно исследуя рот юноши, касаясь чувствительного нёба.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вздрогнул, уголки его глаз покраснели. Энергетический центр впитывал тонкие золотистые нити. Через мгновение над Нефритовым Лотосом зависла слегка размытая золотая тень. Юноша резко оторвался, их прерывистое дыхание смешалось в воздухе. Лэй Мосы пристально смотрел на его покрасневшие губы и влажные глаза, с наслаждением облизывая нижнюю губу.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рука, держащая его подбородок, не была такой сильной... Даже во время поцелуя этот юноша не терял бдительности. Какой несносный парень. Лэй Мосы лежал на земле, наблюдая, как Му Цзэ отпускает его, встает и подбирает что-то длинное из листьев.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свое и уходишь? Хотя бы помоги мне вправить вывихнутую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стер пыль с флейты, внимательно осмотрев мембрану на отверстии. Услышав слова мужчины, он холодно обернулся, уголки его глаз все еще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тебе сломали и ногу,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резко ударил левой рукой о землю, и с щелчком сустав встал на место. Он сел,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кто я? Не интересно, почему 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сухо ответил Му Цзэ, оставив на мужчине метку, стряхнул с себя листья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Мосы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Лэй Мосы. Я еще вернусь поиграть с тобой, вкусный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приятно. Му Цзэ ушел, не оглядываясь. Слушая, как шаги юноши удаляются по листьям, Лэй Мосы вправил и правую руку, коснулся губ и улыбнулся с глубоким смыслом. Он никогда не целовался с кем-либо, потому что это вызывало у него отвращение и грязь. Но только что он ощутил невероятную сладость, которую хотелось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встретятся. Лэй Мосы все еще считал, что юноша отпустил его, потому что не хотел действовать на территории школы. Пытаешься скрыть свои навыки? Думаешь, что знаешь мои слабости? Мужчина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шелестел листьями. Му Цзэ коснулся пустой шеи, тихо вздохнув. Его шарф остался в лесу. Жаль, он купил его меньше недели назад. Сорвав порванную мембрану с флейты, в его глазах мелькнул холодный блеск. Не стоило так легко отпускать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завернул флейту в мягкую ткань и аккуратно положил в шкаф. Потом потянул ноющие плечи. Движения были слишком резкими, и он немного потянул мышцы. Хотя он ежедневно тренировался, но с его физической подготовкой в ближайшее время значительных улучшений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Сюэхай и Цюй Чжэньго ушли на занятия. Что касается Хо Хунвэня, то с тех пор, как он познакомился с девушкой из театрального кружка, его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Му Цзэ с недовольством заметил кровь под ногтями. Он пошел в ванную, чтобы помыться. Надев пижаму, он легким движением пальцев высушил влажные волосы. Увидев золотистую тень, парящую над Нефритовым Лотосом, он удовлетворенно улыбнулся. Ему все же больше нравились легкие схватки, а не те, где малейшая ошибка могла стоить жизни. С ноющим и уставшим телом он погрузился в сон. Обед подождет, пока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 но, открыв глаза, увидел закатные лучи, проникающие в комнату. Му Цзэ вздрогнул, вскочил и посмотрел на телефон. 16:30. Быстро переодевшись, он накинул темно-синий шарф, взял кошелек, запер дверь и направился к боковому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стоял у чайника, наблюдая за поднимающимся паром, и постоянно поглядывал на дверь. Если бы не то, что сегодня два официанта взяли отгул, ему бы не пришлось самому следить за заведением. Несколько постоянных клиентов уже забронировали столики, иначе он бы просто закрыл кафе и ушел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как вода, мужчина впервые почувствовал, что значит ждать с нетерпением. Он сделал глоток чая, чтобы успокоить бешено бьющееся сердце, закрыл глаза и глубоко вздохнул, наконец обретя покой. Но, подняв голову, он увидел улыбающегося юношу, входящего в чайную. Сунь Яфань тут же поставил чашку, пролив немного чая на стол,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Яфаня был прикован к красивому юноше, словно он хотел запечатлеть каждую деталь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опоздал. В общежитии спал как убитый, даже не знаю,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Сунь Яфань невольно успокоил его, похлопав по руке. — Я сейчас закончу,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наклонил голову. На столе еще стояли неубранные чайные приборы, и юноша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остановил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белые и изящные пальцы должны танцевать на флейте, а не заниматься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и убрал руку. Сунь Яфань тут же понял, как резко он прозвучал, и занервничал, не зная, как исправить ситуацию. Видя слегка напряженное выражение лица мужчины, Му Цзэ улыбнулся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проголодался. Если не позволишь мне убрать,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увидев улыбку юноши, тоже улыбнулся, его глаза стали мягкими. Надев пальто и взяв вещи, он взял Му Цзэ за руку и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уборка? — удивился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мягко улыбнулся, крепче сжав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владелец, пусть этим займутся завтрашние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тихо рассмеялся, сжал руку мужчины и пошел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сотрудникам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температура резко упала. Сунь Яфань держал руку юноши в кармане, так что Му Цзэ мог только плотно прижаться к нему. Ладонь мужчины не была такой грубой и горячей, как у Цинь Суна, она была гладкой и изящной, с аккуратно подстриженными ногтями, что показывало, что владелец этой руки — утонченный и избалованный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вплотную, Сунь Яфань чувствовал тепло тела юноши рядом, и его улыбка стала шире.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подойдет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что юноша голоден, Сунь Яфань ускорил шаг. — Впереди есть корейский ресторан, там вкусный суп. Пойдем, согреемся.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Первая платная глава,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