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Му Цзэ, который не ел весь день,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ресторан, они ощутили тепло. Официантка в корейском наряде с длинной шпилькой подошла к ним. Му Цзэ не любил сидеть на полу, поэтому они выбрали обычные стулья, а не теплый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еды усилил чувство голода, желудок даже слегка скрутило. Он подвинул меню к Сунь Яфаню: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часто бываешь, знаешь, что вкусно. Закажи что-нибудь, главное, чтобы быстро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видя, что юноша явно голоден, быстро сделал заказ, не забыв попросить поторопиться. Налив чашку имбирного чая, он поставил ее перед Му Цзэ. Видя слегка бледное лицо юноши, он нахмурился и с виной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слишком поздно назначил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едят около пяти. Просто я проспал обед и забыл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с сожалением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растешь, даже пропуск одного приема пищи вызывает голод. Впредь так нельзя, днем нельзя спать слишком много, а то ночью не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действительно полезен для здоровья, сегодня просто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опустив глаза и тихо кивая, выглядел очень мило. Сунь Яфань не удержался и слегка ущипнул его подбородок. Кожа под пальцами была гладкой, мужчина слегка вздрогнул и убрал руку, прикрывшись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ничьи слова или действия не оказывали на него особого влияния. Когда его хвалили, он не чувствовал радости, когда ругали — не злился и не грустил. Он словно был марионеткой, механически живущей в этом мире. Постепенно он полюбил тишину, замкнулся в своем мире, отвергая всех. Только аромат чая и звуки гуциня сопровождали его в одиночестве, пока он не встретил взгляд того юноши, чьи глаза наполнили его пустую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волнение, незнакомое смятение заставили его растеряться. Сунь Яфань, которого всегда считали холодным и бесчувственным, впервые почувствовал себя живым человеком. Каждое волнение, каждая неловкость, даже если они были неудобными, стали для него драгоценными. Рядом с Му Цзэ он не мог оставаться спокойным, постоянно думая, как сделать юношу счастливым, как заставить его полюбить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чем ты обычно занимаешься? — незаметно сменив обращение на более близкое, Сунь Яфань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задумался, слегка растерянно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Читаю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«Тренируюсь?» — он с ужасом обнаружил, что его жизнь стала настолько скучной, что даже драка доставила ему радость. Когда-то он был королем заднего двора горы Лазурного Лотоса, играя с духами и зверями. Когда же он стал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книги? Какой ты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совсем не нравится такая жизнь. Му Цзэ чувствовал себя скованным в этом незнакомом мире, боясь раскрыть свою сущность. Возможно, пришло время действовать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еду принесли быстро. Му Цзэ понравился вкус супа с грибами вешенки, ростками сои и мягким тофу. Горячий суп согрел его изнутри. Мясо с острым соусом тоже было вкусным, а рис, посыпанный черным кунжутом, имел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голодный, он с удовольствием ел. Сунь Яфань постоянно подкладывал ему вкусные блюда. В конце принесли тарелку с кимпаб, и Му Цзэ наконец почувствовал себя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глядя на пустые тарелки,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наелся? Закажем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Видя, как Му Цзэ наслаждается едой, он сам почувствовал удовольствие и съел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сытая кошка, уютно устроился в кресле. Сунь Яфань с нежностью смотрел на него, его взгляд был полон тепла. Му Цзэ действительно нравился этот спокойный и мягкий мужчина. С ним было комфортно, не слишком навязчиво и не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разном. Сегодня, так как это был не выходной, в ресторане было не очень много людей. Персонал был вежлив, бесплатно налил им имбирный чай, и официантка все время улыбалась, не проявляя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небо, Сунь Яфань, хоть и не хотел расставаться с Му Цзэ, понимал, что до мужского общежития далеко, и поздно возвращаться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расплатился и обернулся. Крепкие руки мягко обняли его. Мужчина нежно завязал шарф, и его лицо оказалось так близко, что он мог заглянуть в глубину чистых глаз юноши, словно их души притягивались, и, однажды попав в этот водоворот, уже невозможно было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оторвав взгляд, Сунь Яфань поправил воротник пальто Му Цзэ. Выйдя из ресторана, он снова взял руку юноши в карман, и они, плотно прижавшись, пошли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казалось, выдул все тепло, накопленное в ресторане. Зима в Юньчэне, как говорят, очень красива, но и очень холодна. Му Цзэ сомневался, что его тело выдержит такие морозы. Дрожа, он еще сильнее прижался к мужчине. Сунь Яфань слегка напрягся, но затем расслабился, обняв юношу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 Му Цзэ посмотрел на руку, торчащую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все же убрал руку, сжав пальцы юноши внутри кармана. Ему больше нравилось чувствовать кожу Му Цзэ, чем просто обнимать его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сжал его пальцы, которые за несколько секунд на воздухе уже стали холодными. Сунь Яфань улыбнулся еще шире, его лицо светилось от счастья. Если бы кто-то увидел его сейчас, вряд ли бы поверил, что это холодный и рациональный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Безатрибутное тело Сунь Яфаня вызывало у Му Цзэ интерес. Кроме спокойного характера, он не замечал ничего необычного. Было ли его тело действительно безатрибутным, или оно скрыто или еще не пробудилось? Му Цзэ вдруг почувствовал сильное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пальца он выпустил тонкую нить духовной силы, которая проникла в тело мужчины, двигаясь вверх по руке. Когда она достигла энергетического центра, море сознания Му Цзэ резко содрогнулось, его зрение потемнело, и он оказался в пустоте, словно завис в белом пространстве. Энергетический центр начал быстро вращаться, высасывая тонкую духовную силу, почти создавая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почувствовал, как юноша внезапно остановился. Подняв голову, он увидел, как Му Цзэ мягко падает в его сторону. Мужчина инстинктивно поймал его. Гибкое тело, губы, коснувшиеся щеки, теплое дыхание у уха — Сунь Яфань почувствовал, как внутри него вспыхнула искра, и жгучее желание мгновенно охватило все его тело. Его лицо покраснело, а глаза наполнились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подавляемые с рождения, вырвались наружу, превратившись в жажду обладания человеком в его объятиях. Слегка наклонив голову, он увидел круглое ухо юноши. Облизав сухие губы, Сунь Яфань, несмотря на свое желание, больше беспокоился о состоянии Му Цзэ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пришел в себя, смущенно поднял голову, все еще опираясь на мужчину. Покачав головой, он почувствовал, как в море сознания осталась пустота, замедляя его реакцию. Сунь Яфань слегка повернул голову, его взгляд упал на круглое ухо юноши, и он не смог удержаться, чтобы не лизнуть его, слегка посасывая.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