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как тело юноши слегка вздрогнуло, Сунь Яфань резко очнулся от глубокой страсти. Пальцы, обхватывающие талию юноши, слегка дрожали. Что делать? Как он мог позволить себе столь вольное поведение? Это было словно пробуждение внутреннего демона, полностью лишившего его самоконтроля.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выпрямился. Ранее его восприятие тела казалось притуплённым, словно покрытым плёнкой, поэтому ощущение на мочке уха он принял за случайное прикосновение мужчины, когда тот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Яфань напряжённо следил за движениями юноши. Увидев, что Му Цзэ, похоже, не отреагировал на его поступок, он с облегчением выдохнул. Вспомнив, как Му Цзэ внезапно обмяк, Сунь Яфань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только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рукой ко лбу юноши, затем коснулся своего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Температуры вроде нет? Тебе что-нибудь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покачал головой, вспоминая свою неосторожную попытку исследования. С досадой он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похоже, я просто споткнулся о что-то. Пойдём дальше, а то скоро общежитие закроется.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Сунь Яфаня всё ещё бешено колотилось, тело сохранило остатки страсти и желания, которые пугали его. Он не решался снова взять юношу за руку, боясь совершить ещё один опрометчивый поступок. Проводив Му Цзэ до общежития, Сунь Яфань с тоской посмотрел на его удаляющуюся спину и, словно убегая,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и поздоровавшись с соседями, Му Цзэ продолжал размышлять о странном происшествии. Почти на автомате он умылся, переоделся и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длилось недолго, но, проникнув в энергетический центр Сунь Яфаня, он неожиданно вошёл в состояние просветления, о котором мечтают все культиваторы. Это то, что обычные люди называют озарением. В таком состоянии скорость совершенствования культиватора возрастает в разы, а барьеры преодолеваются мгновенно. Только культиваторы с исключительной проницательностью, испытав определённый импульс, могут войти в это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безатрибутный человек настолько могуществен? Всего лишь капля духовной силы, проникшая в энергетический центр, позволила культиватору войти в состояние просветления. Это слишком невероятно. Наверное, это просто случайность. Му Цзэ посмотрел на Нефритовый Лотос, который уже немного вырос в его энергетическом центре. Независимо от того, случайность это или нет, он попробует ещё раз. Возможно, ему действительно выпал редчайший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птицы прыгали по веткам, на которых ещё оставались жёлтые листья, и радостно щебетали. Му Цзэ зевнул, сбросил одеяло и, с торчащими волосами на голове, растерянно посмотрел на дверь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кто-то стучит.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«Тук-тук-тук» — звук повторился. Му Цзэ осознал, что действительно кто-то стучит. Цюй Чжэньго, спавший у двери, слез с кровати, шаркая тапочками, и, с грозным видом открыв дверь,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пороге стоял красивый мужчина с зрелой и умиротворяющей аурой. Даже морщинки в уголках глаз излучали невыразимое обаяние. Несмотря на лёгкую синеву под глазами, это ничуть не умаляло его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Му Цзэ здесь? Я его третий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 Цинь Сун, припарковав машину, помахал ключами, стоя за спиной Цинь Сюаня, и поздоровался с Цюй Чжэньго.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Чжэньго зевнул, повернулся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тебя ищет твой двоюродный брат! — Сказав это, он снова забрался в кровать и через две секунды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Сюэхай и Хо Хунвэнь продолжали спать как убитые, не реагируя даже на конец света. Цинь Сюань и Цинь Сун вошли в комнату, плотно закрыв за собой дверь. Подняв глаза, они увидели юношу, всё ещё сидящего на кровати с растерянным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Сюаня, наконец, успокоилось, когда он увидел мальчика. Цинь Сун стянул обувь, забрался по лестнице и, ткнув пальцем в щёку юноши,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маленький лентяй.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недовольно отмахнулся от большой руки мужчины и снова залез под одеяло,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не хочу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покачал головой и похлопал Цинь Суна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приставай к нему, сходи купи завтрак. У А-Цзэ в восемь урок, он скоро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цокнул языком, спустился с лестницы, обул туфли и вышел из комнаты, тихо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Сюань сел на стул Му Цзэ. На столе юноши лежали толстые книги, которые могли смутить кого угодно. Пролистав их, он заметил, что на каждой были заметки и комментарии, написанные уверенным почерком, который сложно было ожидать от такого мягкого и послушного мальчика. Но, зная о внутренней силе Му Цзэ, это казалось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вернулся быстро. Вокруг университета всегда было множество заведений с завтраками. Он купил еду на шестерых, специально взяв для юноши небольшую порцию яичного пудинга, помня, как Му Цзэ любил его, когда жил на вилле.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посидев, в семь часов раздался громкий звонок будильника Му Цзэ, а затем, через минуту, зазвонили будильники остальных троих. Все четверо одновременно нажали на телефоны и с трудом сели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растерянно посмотрел вниз на двух мужчин, с недоумением наклонив голову, и его торчащие волосы подрагивали. Цинь Сун громко рассмеялся, забрался по лестнице и, щипнув юношу за подбородок,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вставай, одевайся. Завтрак уже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Сун-гэ? Сюань-шу? — Му Цзэ пришёл в себя, сбросил одеяло, спустился с кровати и, увидев на столе горячий завтрак, радостно улыбнулся. — Яичный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Цинь Сун похлопал юношу по ягодицам. — Иди умывайся, а то опоздаешь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недовольно пнул мужчину по голени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Сюэхай, всё ещё лежа в кровати, пошевелил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булочки с Третьей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Хунвэнь, уже спустившийся с кровати,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 тебя такой собачий нос. Давай, спускайся, завтрак купили двоюродный брат и дядя А-Цзэ.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соседей вежливо поздоровались с Цинь Сюанем и Цинь Суном, быстро умылись и, собравшись вокруг стола, с жадностью уставились на обильный и вкусный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поставил яичный пудинг перед Му Цзэ и, размахивая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радостными возгласами трое быстро набросились на еду. Молодые парни ели много, но, к счастью, Цинь Сун купил достаточно. Цинь Сюань ел сяо-лун-бао из коробки, и никто не решался отобрать у него еду. Казалось, что, несмотря на его добродушную улыбку, от мужчины исходила невидимая сила, заставляющая вести себя сдержанно.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Сун, напротив, уже успел с ними сдружиться, и шутил с ними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облизнул соус в уголке рта и, проглотив последний сяо-лун-бао, с удовольствием похлопал себя по животу. Посмотрев на время, он понял, что они поели быстро. Было только половина восьмого, а до учебного корпуса всего десять минут ходьбы. Му Цзэ спокойно начал собирать рюкзак, одновременно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приедете днём. Почему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Соскучились, — Цинь Сун, не смущаясь, ответил, пододвинувшись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закатил глаза. Цинь Сун, стоя спиной к Цинь Сюаню, подмигнул юноше. Уголок губ Му Цзэ дёрнулся, и он тут же отвернулся. Цинь Сун, словно брошенная собака, опустил уши и хвост, но тут же, снова нагло улыбаясь, начал крутиться вокруг Му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идти. Сюань-шу, вы останетесь в общежитии или пойдёте со мной на лекцию? Это большая аудитория, там много людей, можно сесть сзади, и преподаватель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Му Цзэ взял Цинь Сюань, мягко улыбнувшись. Мужчина погладил волосы юноши, и в его глазах появилась ностальгия и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пойдём с тобой. В общежитии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Цзэ и Хо Хунвэнь учились в Учебном корпусе №2, который был недалеко от общежития. Когда они пришли в аудиторию, Цинь Сюань и Цинь Сун сразу привлекли внимание своей внешностью и возрастом. Хо Хунвэнь уже подсел к своей новой знакомой, а Му Цзэ, покачав головой, усадил двоих на последний ряд. Возможно, из-за неудобства постоянно оборачиваться, через некоторое время студенты перестали обращать внимание на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был немного близоруким и в осенне-зимний период, когда очки запотевали при входе в помещение, предпочитал не носить их, а вызывать студентов с первых рядов. Му Цзэ, благодаря хорошим результатам на контрольных, запомнился преподавателю, и его иногда вызывали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реплика: Вторая глава VIP-раздела. Маленькие милые существа, скорее оставляйте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http://bllate.org/book/16578/1514693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