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Привязанность и ласка, которые Цинь Сун проявлял к Му Цзэ, заставляли Цинь Сюаня чувствовать себя на пределе. Ему нужно было время, чтобы разобраться в своих чувствах и решить, как действовать дальше. Если он продолжит добиваться Му Цзэ, то ему придется отстранить Цинь Суна от юноши. Если же он откажется от своих намерений, то должен будет полностью подавить эти чувства, уничтожив последнюю искру надежды, чтобы не осталось никакого шанса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ушел с решимостью, известной только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Сун готовился взять Му Цзэ на встречу с друзьями. Поскольку это были близкие знакомые, наряд не требовал особой формальности. Погода сегодня потеплела, и Му Цзэ надел слегка тонкий свитер в классическую английскую клетку, прямые брюки и черные высокие ботинки, что делало юношу еще более стройным и привлекательным. Цинь Сун с удовлетворением ущипнул Му Цзэ за щеку, но тот оттолкнул его ногой. Надев кашемировое пальто, они сели в машину и направились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«Бешань» был самым престижным клубом в Юньчэне, с роскошным интерьером и посетителями, которые были либо богатыми, либо знаменитыми. Качество обслуживания здесь было на высшем уровне, и клуб делал все возможное, чтобы угодить своим гостям. Это было лучшее воплощение принципа «клиент всегда прав». Цинь Сун, хорошо знакомый с местом, провел Му Цзэ внутрь, предъявив черную членскую карту с инкрустацией бриллиантов, и их сразу же проводили в VIP-зал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даже не постучал, просто распахнул дверь, и их встретил шум голосов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несколько человек подняли головы. Увидев вошедших, мужчина, сидевший на диване у двери, сразу же встал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Сунцзы, наконец-то ты пришел! Сколько лет мы тебя не видели! Скучал по тебе,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крепко обнял Цинь Суна, и тот ответил ему с такой же силой, хлопая его по спине. Чжао Линь первым не выдержал, закашлялся и оттолкнул Цинь Суна,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Помягче, помягче, черт, как ты такую силу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лишь усмехнулся, не обращая на него внимания, и нежно подвел Му Цзэ к себе, похлопав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 глупо спросил Чжао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чем родной. Это наше сокровище из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Сун говорил это с улыбкой, в его глазах была непоколебимая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в глубине комнаты, тихо засмеялся, бросил зажигалку, с которой играл, на стол и подошел, наклонившись, чтобы внимательно рассмотреть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белая кожа — для Жун Ци, привыкшего к красоте, это было ничем особенным. Увидев, как Му Цзэ вежливо стоит рядом с Цинь Суном, Жун Ци с пренебрежением подумал, что это просто застенчивый юноша, не привыкший к таким местам. Однако Му Цзэ вдруг поднял голову, и их взгляды встретились. Глаза юноши, чистые, как ручей, но с легкой прохладой, заставили Жун Ци мгновенно пересмотреть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не прерывал осмотр Жун Ци. Сколько бы он ни хвалил Му Цзэ, юноше все равно нужно было заслужить признание этих людей самому. Чрезмерное вмешательство Цинь Суна могло бы только создать впечатление, что Му Цзэ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юношей, Жун Ци выпрямился. Первое впечатление о Му Цзэ было неплохим, и на его лице появилась легкая улыбка. Он повернулся к Цинь Суну с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младший брат, которого ты отобрал у Чэн-гэ? Слышал, твой старик постоянно звонит и дразнит того из семьи Мяо, а Чэн-гэ даже получил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медлил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Му Цзэ за плечи, Цинь Сун поднял подбородок, словно гордый пес, поднявший хвост, что вызывало желание дать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бросил на него взгляд и локтем ударил в бок, выплеснув утреннюю досаду. Цинь Сун скривился, схватился за бок и съежился, словно обиженная невеста, не смеющая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Чжао Линь захохотал, раскачиваясь на месте. — Наконец-то нашелся тот, кто может тебя обуздать. Му Цзэ, да? Ладно, этого брата мы принимаем.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Чжао Линь не видел, чтобы Цинь Сун так подчинялся. Это было слишком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смущенно улыбнулся. Привыкший держать мужчину в узде,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диван, Цинь Сун начал представлять Му Цзэ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Линь, ты уже видел, это тот самый идиот, который до сих пор ржет. Это Жун Ци, двоюродный брат Жун Сина. А это Люй Цзе, работает в суде. Не смотри, что он выглядит таким серьезным, внутри он полон грязи. Берегись, чтобы он тебя не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Цзе был типичным представителем с квадратным лицом, густыми бровями и строгим выражением, напоминающим древнего сурового чиновника. Услышав слова Цинь Суна, он наконец расслабился и улыбнулся, кивнув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это Сюй Тяньцзинь. Хоть он выглядит холодным, у него доброе сердце. Тяньцзинь — художник, я помню, ты любишь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взглянул на Сюй Тяньцзиня, чье лицо было спокойным, а манера держаться — изысканной, и улыбнулся ему,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Тяньцзинь, хоть и выглядел холодным, вежливо кивнул в ответ.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рисовать? Ты поступил на художественный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учусь на врача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возможно, подумал, что он любит рисовать, потому что на той вечеринке он нарисовал портрет Мэн Циньсян и был наказан Фан Ваньжун. На самом деле ему просто было интересно изучить техники рисования этого мира. Его истинной страстью была практика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почему не выбрал этот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еще не успел ответить, как Цинь Сун уже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Ацзэ слабое здоровье, изучение традиционной медицины поможет ему укрепить себя. К тому же он отлично учится, профессора его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Сун посетил только одну лекцию, он понял по отношению однокурсников и преподавателей, что успехи Му Цзэ действительно впечатляют. Что касается рисования, то, вероятно, из-за той ужасной женщины Му Цзэ пришлось отказаться от своего увлечения. Даже если Фан Ваньжун уже была наказана, юноша, вероятно, больше не сможет вернуть былую любовь к рисованию. Цинь Сун пожалел, что вообще затронул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привел его, чтобы вы познакомились. Я не могу часто бывать в Юньчэне, так что присматривайте за ним. Если его кто-то обидит, я сначала разберусь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Чжао Линь хлопнул себя по груди. — С нашей защитой он сможет хоть на голове ходить по Юньчэну.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 нас много занятий, я обычно просто нахожусь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университете ты учишься? — спросил Люй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Юньчэнском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глядя на Люй Цзе, почувствовал, будто видит старшего наставника, отвечающего за надзор в их секте, и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Цзе, видя, как юноша смотрит на него с искренностью, словно отвечая учителю, смягчил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напрягаться. Раз ты брат Сунцзы, то ты свой. Запомни наши контакты, не стесняйся обращаться,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Ци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обычно ничем не заняты, присмотреть за ребенком — это нам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Сколько мне лет?» — Му Цзэ чуть не дернулся. Жун Син в Хайчэне был идиотом, и этот Жун Ци в Юньчэне, похоже, тоже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Цинь Сун остался обсудить дела с этими юньчэнскими бездельниками. Судя по их разговору, они вместе открыли компанию, и у каждого были акции. Му Цзэ, не интересующийся их делами, сел в стороне и начал уплетать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маленький и уютный, сидел на краю дивана, как белка, грызя яблоко. На коленях у него лежали нарезанные апельсины и бананы, а его глаза, черные, как чернила, светились удовлетворением, временами превращаясь в полумесяцы. Сюй Тяньцзинь, который до этого разговаривал, постепенно замолчал, подошел к Му Цзэ, взял виноград и поднес одну ягоду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