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недуги еще можно было лечить, но то, что привело Сюань Миньшаня в полное замешательство, — это различные токсины, накопившиеся в организме Му Цзэ. Фан Ваньжун, очевидно, перепробовала на юноше множество препаратов, некоторые из которых даже не появлялись на рынке, а данные прошлых экспериментов, вероятно, уже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образцов исходных препаратов и не зная элементов, входящих в состав этих токсинов, а также их взаимодействия, Сюань Миньшань не мог приступить к лечению. Токсины в теле Му Цзэ достигли тонкого равновесия, поэтому он не решался действовать, опасаясь, что одна ошибка спровоцирует их взрывной выброс, и тогда даже бог не сможет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Цинь Сюань, несмотря на свою неприязнь к семье Му, все же решил нанести визит. Глава семьи Му в последнее время не принимал гостей, все дела были переданы Му Чэню. Хотя Цинь Сюань предпочел бы общаться с Му Ханем, если Му Чэнь мог принимать решения, то результат был бы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знал, что те, кто испытывал бесконечное чувство вины перед Му Цзэ, узнав о состоянии его здоровья, непременно передадут все препараты. Даже зная, что Фан Ваньжун была похищена Цинь Суном, семья Му согласованно объявила о смерти хозяйки дома за границей от неизлечимой болезни. Все это говорило о том, что, по крайней мере сейчас, семья Му молчаливо согласилась с тем, что семья Цинь будет заботиться о Му Цзэ. Поэтому в этом лечении семья Му, несомненно, тоже будет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предполагал Цинь Сюань, Му Чэнь, просмотрев материалы, на несколько секунд закрыл глаза, а затем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передам препараты тебе. Пожалуйста, как можно скорее доставь их в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будет лучше всего, — улыбнулся Цинь Сюань, вставая и вежливо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чтобы открыть дверь, Му Чэнь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тоже узнавать о ходе лечения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замер, обернулся и внимательно посмотрел на лицо Му Чэня. Поразмыслив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спросить самого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 Чэня слегка дрогнули, он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Сюаня тронула холодная усмешка, но он больше ничего не сказал,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остался в кабинете, наблюдая, как мужчина уходит. Хотя в душе у него было множество вопросов о Му Цзэ, он не мог их задать. Взгляд упал на документы на столе, и настроение Му Чэня мгновенно ухудшилось, словно он погрузился в ледяную воду. Пронизывающий холод сковал конечности, почти лишая 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Му Чэнь накинул пальто, сунул документы под руку и быстро вышел из офиса, направляясь в старый особняк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с нежностью смотрел на спящего на кровати юношу. Наклонившись, он бережно поцеловал Му Цзэ в лоб и подтянул одеяло выше, скрывая тело, покрытое синяками и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теперь придется какое-то время не видеть Му Цзэ, заставила Цинь Суна потерять контроль, и он вновь и вновь брал юношу, пока не отпустил его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погладив большим пальцем покрасневший уголок глаза юноши, Цинь Сун почувствовал укол вины: он был слишком груб. Результаты диагностики и рекомендации по лечению от директора Сюань Миньшаня уже пришли ему и дяде на почту. Даже имея психологическую подготовку, эти шокирующие диагнозы заставили сердце Цинь Суна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Миньшань уже выписал лекарства для Му Цзэ, первый этап лечения направлен на восстановление организма. До Нового года юноше, вероятно, придется ежедневно пить отвары. Цинь Сун хотел провести с ним еще пару дней, но Му Цзэ отказался, сославшись на то, что ему нужно возвращаться к занятиям, времени и так мало, а у Цинь Суна множество дел. Даже если мужчина останется в Юньчэне, времени на общение у них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 смог переубедить Му Цзэ, тем более что Хуа Нян и Сюэ И сообщили о проблемах с наемниками, требующих его срочного вмешательства. Поэтому, несмотря на сильную нежность, Цинь Сун был вынужден уехать. На этот раз неизвестно, когда он сможет вернуться. Он надеялся, что проблемы с наемниками окажутся незначительными, и он успеет вернуться до праздников, чтобы забрать Му Цзэ и вместе отправиться в Хайчэн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снова наклонился и нежно поцеловал губы юноши. В последний раз взглянув на уставшее лицо Му Цзэ, Цинь Сун взял свои вещи, тихо закрыл дверь на замок и покинул отель, садясь в машину, чтобы покинуть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на кровати услышал шаги уходящего мужчины и медленно открыл глаза. В сердце вырвался тихий вздох. Его переплетения с Цинь Суном становились все глубже, но он не мог выстроить нормальные отношения с этим мужчиной и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подросшем Нефритовом Лотосе пылало яркое пламя. Му Цзэ знал, что Цинь Сун как минимум полгода может не беспокоиться о том, что он сойдет с ума, а передаваемая обратно духовная сила позволит мужчине поднять свою силу на новую ступень. Потирая виски, Му Цзэ устало закрыл глаза. Он сделал все, что мог, и надеялся, что Цинь Сун будет иметь больше шансов спастись в случае опасности. Это было единственное, что он мог сделать для мужчины сейчас, своего рода благодарность за те чувства, которые тот ему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&amp;amp;&amp;amp;&amp;amp;&amp;amp;&amp;amp;&amp;amp;&amp;amp;&amp;amp;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школу Му Цзэ вернулся только следующим утром, неся в руках огромный пакет с лекарственными травами. Ему нужно было пойти в медпункт, чтобы сварить отвар. К счастью, их директор, всегда стремящийся к первенству, оснастил школу передовым оборудованием, и в медпункте имелись специальные машины для приготовления китайских лекарств, причем плата для студентов была совсем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пакет врачу и оплатив процедуру, Му Цзэ уже через полчаса получил свой готовый отвар. Темно-коричневая горькая жидкость заставила его глубоко нахмуриться. Выпив утреннюю порцию, он забрал оставшийся пакет и вернулся в общежитие. Даже если к вечеру лекарство остынет, достаточно подержать его в горячей воде минут десять, и его эффективность почти не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Му Цзэ выпил большой стакан воды, но во рту все еще сохранялся горький привкус трав. Будучи студентом традиционной китайской медицины, он, естественно, тщательно изучил рецепт Сюань Миньшаня. Хотя многое оставалось для него загадкой, юноша чувствовал, что личное дегустирование этих лекарств поможет ему глубже понять их свойства, так что это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Му Цзэ решил не оставаться в общежитии. За последние два дня в отеле он провел в постели слишком много времени и чувствовал себя немного скованно. Ему хотелось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все холоднее, но огненная стихия, поглощенная Му Цзэ, еще не полностью усвоилась и медленно циркулировала внутри, согревая его. Глубоко вдохнув и наблюдая, как изо рта вырывается белый пар, Му Цзэ невольно улыбнулся. Неосознанно он снова направился к боковым воротам кампуса. Увидев знакомую чайную, он вспомнил об элегантном мужчине с приятной улыбкой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похолодания в чайной стало больше посетителей, желающих выпить горячего чаю. В основном это были преподаватели и пожилые люди из жилого района, поэтому появление юноши вроде Му Цзэ немного удивило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официантка Сяо Хэ успела подойти, из-за ее спины быстро прошел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 мягкий голос мужчины напоминал о нежности и мягкости южных краев. Сунь Яфань взял у Му Цзэ шарф и пальто и пригласил юношу пройти в отдельный кабинет за бамбуковой шторой.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изящное лицо юноши, Сунь Яфань сжал кончики пальцев, стараясь подавить готовое вырваться чувство тоски и алчности. С трудом сохраняя привычную улыбку,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решил заглянуть? Даже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вышел прогуляться и сам не заметил, как оказался здесь. Наверное, я тоже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между делом, последнее слово «скучал» заставило сердце Сунь Яфаня сильно забиться. Однако, внимательно вглянувшись в лицо юноши, взгляд Сунь Яфаня едва заметно потускнел. Тут же, словно ничего не случилось, он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раз в магазине не очень много работы, не хочешь прогуляться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много работы? Му Цзэ вспомнил почти полностью заполненную чайную, которую только что видел, и с недоумением посмотрел на Сунь Яфаня. Заметив в глазах мужчине легкую надежду, он подумал, что, возможно, Сунь Яфаню просто не хочется сидеть в магазине, и он ищет компанию для прогулки. Му Цзэ не колеблясь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получил огромную услугу от Сунь Яфаня, как же он мог отказать мужчине в такой простой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