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Яфань, увидев, что Му Цзэ согласился довольно охотно, не смог сдержать улыбки, но ему было жаль отпускать только что согревшегося юношу обратно на холодный ветер. Мягкий мужчина не выдержал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я пойду за машиной, прогрею салон, а потом ты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Му Цзэ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они уже сидели в теплом автомобиле, направляясь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вел машину, краем глаза наблюдая за каждым движением Му Цзэ. Юноша, подперев щеку рукой, смотрел в окно. Пейзажи за стеклом отражались в его черных глазах, то затухая, то вспыхивая, а ресницы, словно хрупкие бабочки, слегка трепетали. В moments of absent-minded staring, the boy exuded a bone-deep loneliness and a faint coolness. (Correction: В моменты задумчивой задумчивости юноша излучал пронизывающую до глубины души тоску и легкую холодность.)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Му Цзэ играл на флейте, словно бессмертный, готовый улететь с ветром, Сунь Яфань почувствовал, как сердце сжала большая рука, пронзая болью. Не выдержав, он нарушил тишину в салоне: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сходить в игровой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очнулся, поднял голову и с удивлением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поиграть в игровом центре? Как ни смотри, Сунь Яфань не похож на любителя игр, особенно с его мягким, словно водная гладь, темпераментом, который совершенно не вписывался в шумный и хаотичный мир игровых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хорошо повеселимся. Конечно, сам он не любил игры, или скорее, не испытывал к ним ни любви, ни ненависти, просто считал, что в возрасте Му Цзэ должны нравиться такие развлечения. Сунь Яфань хотел, чтобы этот юноша, который ему нравился, был счастлив, и больше не желал видеть на его лице такое одинокое и безразличное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моргнул, подумав, что никогда еще не бывал в игровом центре. Глядя на ожидание в глазах мужчины, он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давай от души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юноши, Сунь Яфань очень обрадовался, нажал на газ, и через несколько минут они остановились у входа в самый большой игровой центр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Трехэтажное здание: стоило лишь распахнуть дверь, как можно было услышать музыку различных игр и звуки ударов по кнопкам. У танцевального автомата, стоящего прямо напротив входа, толпились люди, а ритмичная музыка оглушала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войдя, невольно прикрыл уши руками. Его чуткий слух не мог адаптироваться к такому шуму, и только наложив тонкий слой духовной силы на барабанные перепонки, он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громкие звуки его оглушили, веселая и оживленная атмосфера в зале все же заразила Му Цзэ, и он тоже начал гореть желанием попробовать. Сунь Яфань не испытывал особых чувств к этому месту, просто внимательно следил за настроением юноши. Заметив в глазах Му Цзэ любопытство и ожидание, мужчина не смог удержаться от улыбки, крепко взял правую руку юноши, сдерживая желание погладить ее подольше, и громко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деньги на игровые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кивнул и послушно сжал большую руку мужчины, и они вместе направились к кассе. Даже несмотря на будний день, здесь было очень много людей, и Му Цзэ с Сунь Яфанем пришлось постоять в очереди, чтобы купить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 столько жетонов, что их едва поместилось в один пакет. Впрочем, жетоны здесь действовали в течение года, если они не израсходуют их все в этот раз, можно будет использовать в следующий, что определенно удобнее, чем снова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 энтузиазмом ринулся в толпу, оглядываясь по сторонам. Разнообразные игровых автоматов, которых он никогда раньше не видел, заставили его растеряться, и он просто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держал пакет и, глядя на то, как юноша крутился, словно любопытный бельчонок, невольно рассмеялся. Он протянул Му Цзэ молоток, лежавший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кротов!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Цзэ вспыхнул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начнем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жетон, Му Цзэ поднял молоток и, не моргая, уставился на аппарат, полностью сосредоточившись. Зазвучала игровая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[Готовься, начни!]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«Бах», «бах» — звуки ударов молотка по кротам становились все чаще, иногда из автомата доносились фоновые крики бедняг. Му Цзэ размахивал молотком, разя всех подряд, и его счет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игра закончилась. Глядя на плачущих кротов и прыгающего человечка, разбрасывающего цветы, на экране, Му Цзэ широко улыбнулся. Его красивое лицо словно светилось изнутри, а изящные миндалевидные глаза превратились в серпики луны, и исходящая от них радость заставила взгляд Сунь Яфаня стать еще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не удержался от похвалы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гордо поднял подбородок, выглядя вполне довольным собой. Он ведь культиватор, каких там кротов! Всем умереть! Юноша, найдя развлечение, бросил молоток и ринулся к следующему автомату. Сунь Яфань просто нес пакет с жетонами и следовал за Му Цзэ, мягко улыбаясь, не проявляя ни малейшего признака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Цзэ быстрая реакция и острые чувства. Сначала он немного неумело обращался с автоматами, но после одного раза, уяснив правила, он превращался в настоящего эксперта. На экранах один за другим загорались высокие счета, и окружающие начали обращать внимание на эту странную парочку. Юноша впереди обладал изящной внешностью, а когда улыбался, его глаза изгибались, что вызывало тепло в сердцах. Мужчина сзади не был красавцем, но его глаза были нежны, как вода, а спокойный и комфортный темперамент, подобный весеннему ветру, выделял его на фоне шумного окружения. Но мужчине это было безразлично, он снисходительно следовал за юношей, постоянно подавая ему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Цзэ обошел круг, он наконец заметил танцевальный автомат в самом центре зала. Площадка для танцев была чуть приподнята, словно сцена, и ее было видно почти всем в зале, поэтому играющих на ней было не так много, зато зрителей вокруг собралось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со стороны за шагами танцора, Му Цзэ с радостью побежал в конец очереди. В толпе группа старшеклассников шумела, не обращая внимания на других. Парень посередине с выражением лица «я самый крутой» слегка повернул голову, и его взгляд внезапно застыл. Увидев знакомого юношу, лицо Мэн Ци постепенно помрачнело, губы были плотно сжаты, а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 Цзэ смотрело слишком много людей, и он не заметил взгляда Мэн Ци, зато Сунь Яфань, стоящий сбоку, видел все ясно. Взгляд мальчика был слишком сложен, заставив мужчину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на танцевальную площадку, Му Цзэ опустил жетон и встал в центр, запоминая расположение красных и синих стрелок спереди и сзади, в ожидании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ритмичная танцевальная мелодия, и спокойно стоящий юноша мгновенно начал двигаться. Смелые движения, гибкая талия, резкие и четкие повороты, точный ритм и устойчивая позиция — вокруг раздались свист и аплодисменты. Взведенные уголки глаз Му Цзэ несли в себе уникальную для юноши свежесть и яркость, а в глазах, казалось, мерцали звездочки. Щеки и губы, покрасневшие от интенсивного танца, — все это заставило обычно спокойного и послушного юношу мгновенно ожить. Сунь Яфань смотрел на его парящую улыбку, словно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закончилась, и Му Цзэ, слушая аплодисменты и крики окружающих, тяжело дыша, спрыгнул вниз, подошел к Сунь Яфаню и схватил его за руку, демонстрируя широкую улыбку. С легкой одышкой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Яфань, почти не дыша, смотрел на огромную улыбку, оказавшуюся прямо перед его глазами. Тепло ладони юноши на его руке, казалось, распространялось по всему телу, а горячее дыхание у уха, развевающее волосы, словно трогало струны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поиграем? — с трудом подавляя желание, готовое вырваться наружу, Сунь Яфань хрипло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больше сил,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Гортань Сунь Яфани дрогнула, он протянул руку и поправил растрепанные волосы юноши. Гладкие волосы скользили сквозь пальцы, и в глазах мужчины появилась темная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— послышался резкий, но таящий заботу голос. Мальчик подошел ближе и неловко заговорил, выглядя вызывающе, но постоянно крадькома поглядывая на лицо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поднял голову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Ци? Ты что здесь делаешь? Сейчас же не выходные. Глядя на группу знакомых парней за спиной Мэн Ци, которые поспешно отступили в сторону, Му Цзэ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прогуляли! И чего вы так далеко прячетесь, я же вас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оглянулся назад. Те парни застенчиво помахали своему лидеру руками. Лицо Мэн Ци стало зеленого цвета, он стиснул зубы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трусы! Вот вернемся, я вам покажу, как я с вами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http://bllate.org/book/16578/1514722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