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обращая внимания на смущённые улыбки своих подчинённых, Мэн Ци повернул голову, глядя на Му Цзэ, который опирался на мужчину. Редко когда он терялся и не знал, как начать. Поведя головой и нервно почесав затылок, мальчик наконец с раздражением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здоровье не ахти, зачем ты так усердствуешь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Мэн Ци говорит это из добрых побуждений, и к тому же Му Цзэ всегда нравилось, как мальчик напоминал взъерошенного зверька,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потрепал мальчика по голове, вспоминая дни, когда сам валялся с такими же «зверьками». Уголки его глаз слегка приподнялись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 так что в следующий раз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фыркнул,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настаиваешь, в следующий раз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Сунь Яфаня, стоявшего рядом, и он сдержал слова, которые хотел сказать, вместо этого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так устал от танцев, лучше побыстрее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Мэн Ци, он весело помахал рукой его подчинённым, наблюдая, как те, растерянные, машинально машут в ответ, и не смог сдержать смеха. Взяв Сунь Яфана за руку,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Му Цзэ всё ещё не мог перестать смеяться. Эти ребята были просто невероятно забавными. Сунь Яфань незаметно изменил положение руки, обхватив юношу за талию, и, чувствуя, как Му Цзэ смеётся в его объятиях, сам невольно улыбнулся, в глазах его 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Сунь Яфань пристегнул Му Цзэ ремнём безопасности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забыл вас познакомить. Это Мэн Ци. Мы, можно сказать, подружились после драки. Хотя виделись всего раз, но он неплохой парень, — с улыбкой ответил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раз? В глазах Сунь Яфана мелькнула искра. Глядя на румяные щёки Му Цзэ, он достал термос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попей воды. Ты так долго играл, наверное, уже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взял термос и, попивая тёплую воду с мёдом, почувствовал тепло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покраснел, удивляясь, что сам способен испытывать смущение, и, слегка кашлянув, продолжил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словно в тумане, бродил среди толпы, наблюдая, как его друзья кричат и играют, но мысли его всё ещё были заняты встречей с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сын его тётушки Мэн Циньсян, его двоюродный брат, о котором у него почти не осталось воспоминаний. Даже имя казалось чужим. Вспомнив слова, которые сказали ему старшие во время последнего визита домой, Мэн Ци крепко сжал губы. Его самый младший брат, чья мать умерла, а мачеха издевалась над ним, был забыт и брошен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Мэн Ци с силой ударил по ближайшему автомату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сами!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друзья переглянулись, но, зная характер Мэн Ци, предпочли остаться на месте, отправив подошедшего сотрудника и продолжив играть. Они не были равнодушны, просто Мэн Ци не любил, когда вмешивались в его дела. Если он сказал не мешать, лучше так и сделать — это была их форма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Мэн Ци увидел, что машина уже скрылась из виду, и с раздражением снова стал теребить свои волосы. Затем он достал телефон и быстро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Мэн Ци присел на корточки у стены. — Я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спросил Мэн Южань, лёжа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моего двоюродного брата, — ответил Мэн Ци,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резко сел, открыл рот, но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взорвался Мэн Ци. — Мы ведь не виделись с тех пор, как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 досадой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Как ему рассказать о нас? А если он узнает и перестанет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 не говори. Лучше подожди подходящего момента и пригласи его к нам домой, пусть старшие сами всё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Мэн Ци схватил камень и начал царапать им стену,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семья Му, проклятый Му Хань, проклятый Му Чэнь и Му Ин. Всё из-за них! Не смогли защитить своего, позволили женщине обвести 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нас проклинаешь, ведь наша семья Мэн тоже попала под её влияние, — с сожалением произнёс Мэн Южань. То, что Му Цзэ слишком занят учёбой и не может ответить на звонки; то, что на Новый год он должен посещать дополнительные занятия и не может приехать в Юньчэн; и те разговоры, которые прерывала Фан Ваньжун, — всё это создавало видимость, будто Му Цзэ не хочет общаться с семьёй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был младшим сыном его сестры, который должен был быть самым любимым. Но поскольку сестра, родив его, подорвала своё здоровье, отец и другие относились к мальчику с недоверием. Старик был человеком старых взглядов, всю жизнь считал себя образцом порядочности и был крайне недоволен тем, что сестра вышла замуж за торговца из семьи Му. Если бы она не угрожала самоубийством, неизвестно, смогла бы она вообще выйти замуж. Раньше, когда сестра была жива, семья Му ещё приезжала в Юньчэн на праздники, но после её смерти старик, и так ненавидевший Му, стал просто их презирать, не говоря уже о том, чтобы позволить им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понимая ситуацию, больше не переступал порог дома Мэн. Му Чэнь и Му Ин, повзрослев, также редко появлялись, занявшись своими делами. Но Му Цзэ тогда было всего около пяти лет, и с тех пор он больше не видел семью Мэн, так что неудивительно, что он не узнал ни Мэн Южаня, ни Мэн Ци. Он и старший брат звонили несколько раз, особенно мать, которая всегда думала о своём внуке, но после нескольких холодных ответов, да и не желая слышать голос женщины, занявшей место её дочери, она постепенно перестала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те редкие разговоры, Мэн Южань понимал, что, возможно, они давали мальчику надежду на спасение, которую они же и разрушили. Фан Ваньжун заслуживала вечных мук в аду, а они, вероятно, в глазах Му Цзэ тоже были непростительны.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требовал, чтобы семья Му никогда больше не появлялась в его жизни, но как насчёт семьи Мэн? Сестра была так важна для мальчика, смогут ли они, его родные по матери, заслужить хоть каплю его милосердия, хоть каплю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всё ещё раздражённо царапал стену камнем, а Мэн Южань потирал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вопросы лучше оставить нам, взрослым. Не волнуйся, ты ещё молод, Му Цзэ не станет сильно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молодой! — огрызнулся Мэн Ци, но затем сник. — Так когда мне пригласить двоюродного брата к нам? Сказать правду или…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Южань нахмурился,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совет дяди, Мэн Ци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на тебя нельзя положиться. Ладно, лучше спрошу у папы,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повесил трубку, а Мэн Южань, бросив телефон на кровать, встал и начал ходить по комнате. Он не был родным сыном старого Мэна, его отец был дальним родственником семьи, но они с Мэном были близки как братья, поэтому, когда его родители умерли, старик забрал его к себе и воспитал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выросший в семье Мэн, он был окружён любовью старшего брата и сестры, которые были намного старше его. Женщины более чутки, и он был особенно близок с сестрой. Но он не смог защитить её любимого сына, позволив ему страдать. Глаза Мэн Южаня наполнились слезами, но он сдержал их, взял телефон и вышел из комнаты. Лучше обсудить с братом,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все были вместе в прошлый раз, услышанная правда была настолько шокирующей, что все были в смятении. Мать и невестка плакали от горя и гнева, отец разбил свою любимую чашку, а старший брат был полон ярости и вины, не зная, как подойти к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