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нападки по поводу его ног, а также сомнения в его праве возглавить семью Лян глубоко ранили Лян Цюаня. Он отомстил жестоко, чтобы преподать этим людям незабываемый урок. Но в сердце его не было ни капли радости. Он отчаянно хотел увидеть того юношу, который так ярко улыбался на берегу моря, скучал по его взгляду, лишенному осуждения, и теплу их сцепленных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картина? — снова спросил Лян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обернулся, посмотрел на изображение женщины, в которой сочетались доброта и холод,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нравится. Просто она кажется особенной. Но видеть каждый день такую страшную женщину... боюсь, я не смогу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уже знал о делах семьи Му. Он заметил, как Му Цзэ застыл перед этой картиной, и подумал, не напомнила ли она ему о его собственной жестокой мачехе. В глазах мужчины промелькнула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 другие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Му Цзэ и подошел к Лян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прогулку по выставке. Му Цзэ заметил, что многие посетители бросают взгляды на мужчину в инвалидной коляске. Обычно люди с ограниченными возможностями — старики, а Лян Цюань был слишком молод и красив, что привлекало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посетители вели себя вежливо, лишь ненадолго задерживая взгляд, украдкой смотрящих было немало. Му Цзэ увидел, как рука Лян Цюаня, лежащая на одеяле,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мужчину по плечу,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выйдем, найдем место,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поднял голову, взглянув на улыбку юноши. Мрак в его глазах постепенно рассеялся, губы тронулась легкая улыбка. Он кивнул, и они медленно вышли из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уже привык к взглядам окружающих. Пока они не задевали его больные места, он не обращал на них внимания. Однако сегодня в галерее чужие взгляды словно напоминали: идущий рядом с юношей он — инвалид, чьи ноги лишены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пробудило темную сторону его души. Ненависть, которую он испытал, узнав, что больше никогда не сможет встать, снова поднялась в сердце. К счастью, улыбка юноши вернула ему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поесть? Сегодня я угощаю, — оглядываясь по сторонам, сказал Му Цзэ. Он впервые был в Национальной библиотеке и не знал, что есть поблизости. Наклонившись к Лян Цюаню, он почесал щеку. — Я здесь не ориентируюсь, так что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студент, как я могу позволить тебе платить? Лучше я угощу. Мой отель недалеко, там хорошая кухня. После обеда ты сможешь отдохнуть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с юношей больше времени и не желал расставаться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утруждаться, я могу просто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комнате он боялся, что не сможет сдержаться и «съест» мужчину. Поглощая лишь один вид энергии, Нефритовый Лотос уже начал проявлять интерес к насыщенному атрибуту воды, исходящему от Лян Цюаня. Это было слишком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утруждение?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властным, каким его знал А И. Однако, заметив растерянное выражение на лице юноши, он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так давно не виделись, и я хочу провести с тобой больше времени. Я не хочу тебя принуждать...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прервал его Му Цзэ. — Тогда я побуду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картины, которая ему понравилась, он согласился на просьбу Лян Цюаня. А сможет ли он «полакомиться», будет зависеть от обстоятельств. Обычный человек, вступив с ним в парную культивацию, получил бы немного духовной силы. Хотя количества и маловато, для смертного этого более чем достаточно. Возможно, это даже помогло бы ногам Лян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было тепло. Наевшись, Му Цзэ слегка зевнул. В последние дни Цинь Сун не давал ему спать по ночам, а сегодня он встал рано, поэтому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 и смахнув слезу, он взглянул на Лян Цюаня. Тот, видя его влажный от сна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комнату, поспи немного. Вечером я отвезу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— вежливо улыбнулся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 третий раз, и, хотя атрибут воды Лян Цюаня был очень привлекателен, они все еще не были близки. Поэтому Му Цзэ сохранял некоторую дистанцию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Му Цзэ нежно прижимался к Цинь Сун, Лян Цюань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юноша не был так осторожен с ним. Но, подумав о том, через что прошел Му Цзэ, его сердце наполнилось состраданием. В этот момент он не испытывал к юноше ничего особенного, просто людей, с которыми он мог поговорить, было слишком мало. Лян Цюань считал себя закаленным, полагая, что ни одиночество, ни тоска не смогут поколебать его. Однако, просыпаясь посреди ночи и глядя на свое тело, которое даже не могло перевернуться, он чувствовал невыразимую горечь. В памяти всплывали чистые глаза юноши, лишенные какого-либо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Цзэ смотрел на него, в его взгляде не было ни капли сожаления или жалости. И за две встречи юноша всегда дарил ему чувство покоя и тепла, заставляя его напряженное сердце постепенно расслабляться. Казалось, все бури и интриги оставались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улыбнулся и повел Му Цзэ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сквозь окна, заливая комнату золотым светом. Лян Цюань немного поболтал с Му Цзэ, но заметил, что юноша действительно очень устал. Его влажные глаза смотрели на него сонно, он изо всех сил старался слушать, но голова то и дело 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 не удержался и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сразу ложиться вредно, поэтому он задержал юношу на диване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больше не мог держаться. Услышав это, он машинально кивнул, вошел в спальню, снял верхнюю одежду и, оставшись в футболке, залез под одеяло. Даже не задернув шторы, он уснул,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Цюань, наблюдая за естественными движениями юноши, невольно усмехнулся. Повернувшись к все еще стоявшему рядом А 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вернешься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— без возражений ответил А 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особняке Лян Цюань любил уединение. После того как он потерял способность ходить, он стал очень бережно относиться к своему личному пространству. Купание, переодевание — все эти дела, как бы сложно они ни были, он никогда не позволял делать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Коляска бесшумно скользила по ковру. Му Цзэ, полусонный, забрался на кровать, даже не закрыв дверь. Лян Цюань, войдя в спальню, услышал ровное дыхание юноши. Он лежал, свернувшись калачиком, словно кот, греющийся на солнце. Сон его был так крепок, что иногда он издавал тихие посапывания, что казалось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Му Цзэ, Лян Цюань невольно улыбнулся. Он взял с тумбочки книгу, которую еще не дочитал, и, не выходя из спальни, осторожно придвинул коляску к кровати. В этом положении он мог легко увидеть румяные щеки юноши и, слегка протянув руку, погладить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отодвинув прядь волос с лица Му Цзэ, Лян Цюань, наслаждаясь послеполуденным солнцем, устроился у кровати и спокойно читал. В золотом свете мягкие черты мужчины и спящее лицо юноши создавали уютную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Му Цзэ, словно погруженный в теплую ванну, расслабил брови. Внезапно чьи-то холодные руки схватили его за лодыжки и резко потянули вниз. Инстинктивно он попытался за что-то ухватиться, но ладони остались пусты. Сердце сжалось, словно падая в бездну. Вокруг сгустилась тьма, словно ил, мгновенно поглотив его. Он попытался использовать техники, чтобы вырваться, но это не помогло. Удушье и боль заставили тело судорожно дергаться, но конечности, скованные тьмой, не двигались. В ушах раздался пронзительный женский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закрою тебя здесь навсегда, и ты никогда не выберешься!!]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надо...]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