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нападки по поводу его ног, а также сомнения в его праве возглавить семью Лян глубоко ранили Лян Цюаня. Он отомстил жестоко, чтобы преподать этим людям незабываемый урок. Но в сердце его не было ни капли радости. Он отчаянно хотел увидеть того юношу, который так ярко улыбался на берегу моря, скучал по его взгляду, лишенному осуждения, и теплу их сцепленных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картина? — снова спросил Лян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обернулся, посмотрел на изображение женщины, в которой сочетались доброта и холод,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нравится. Просто она кажется особенной. Но видеть каждый день такую страшную женщину... боюсь, я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уже знал о делах семьи Му. Он заметил, как Му Цзэ застыл перед этой картиной, и подумал, не напомнила ли она ему о его собственной жестокой мачехе. В глазах мужчины промелькнула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 другие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Му Цзэ и подошел к Лян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прогулку по выставке. Му Цзэ заметил, что многие посетители бросают взгляды на мужчину в инвалидной коляске. Обычно люди с ограниченными возможностями — старики, а Лян Цюань был слишком молод и красив, что привлекало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посетители вели себя вежливо, лишь ненадолго задерживая взгляд, украдкой смотрящих было немало. Му Цзэ увидел, как рука Лян Цюаня, лежащая на одеяле,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мужчину по плечу,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найдем место,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поднял голову, взглянув на улыбку юноши. Мрак в его глазах постепенно рассеялся, губы тронулась легкая улыбка. Он кивнул, и они медленно вышли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уже привык к взглядам окружающих. Пока они не задевали его больные места, он не обращал на них внимания. Однако сегодня в галерее чужие взгляды словно напоминали: идущий рядом с юношей он — инвалид, чьи ноги лишены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пробудило темную сторону его души. Ненависть, которую он испытал, узнав, что больше никогда не сможет встать, снова поднялась в сердце. К счастью, улыбка юноши вернула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поесть? Сегодня я угощаю, — оглядываясь по сторонам, сказал Му Цзэ. Он впервые был в Национальной библиотеке и не знал, что есть поблизости. Наклонившись к Лян Цюаню, он почесал щеку. — Я здесь не ориентируюсь, так что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студент, как я могу позволить тебе платить? Лучше я угощу. Мой отель недалеко, там хорошая кухня. После обеда ты сможешь отдохнуть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с юношей больше времени и не желал расставаться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утруждаться, я могу просто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комнате он боялся, что не сможет сдержаться и «съест» мужчину. Поглощая лишь один вид энергии, Нефритовый Лотос уже начал проявлять интерес к насыщенному атрибуту воды, исходящему от Лян Цюаня. Это было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утруждение?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властным, каким его знал А И. Однако, заметив растерянное выражение на лице юноши, он сразу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так давно не виделись, и я хочу провести с тобой больше времени. Я не хочу тебя принуждать...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прервал его Му Цзэ. — Тогда я побуду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картины, которая ему понравилась, он согласился на просьбу Лян Цюаня. А сможет ли он «полакомиться», будет зависеть от обстоятельств. Обычный человек, вступив с ним в парную культивацию, получил бы немного духовной силы. Хотя количества и маловато, для смертного этого более чем достаточно. Возможно, это даже помогло бы ногам Лян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было тепло. Наевшись, Му Цзэ слегка зевнул. В последние дни Цинь Сун не давал ему спать по ночам, а сегодня он встал рано, поэтому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 и смахнув слезу, он взглянул на Лян Цюаня. Тот, видя его влажный от сна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мою комнату, поспи немного. Вечером я отвезу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— вежливо улыбнулся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в третий раз, и, хотя атрибут воды Лян Цюаня был очень привлекателен, они все еще не были близки. Поэтому Му Цзэ сохранял некоторую дистанцию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Му Цзэ нежно прижимался к Цинь Сун, Лян Цюань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юноша не был так осторожен с ним. Но, подумав о том, через что прошел Му Цзэ, его сердце наполнилось состраданием. В этот момент он не испытывал к юноше ничего особенного, просто людей, с которыми он мог поговорить, было слишком мало. Лян Цюань считал себя закаленным, полагая, что ни одиночество, ни тоска не смогут поколебать его. Однако, просыпаясь посреди ночи и глядя на свое тело, которое даже не могло перевернуться, он чувствовал невыразимую горечь. В памяти всплывали чистые глаза юноши, лишенные какого-либо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Цзэ смотрел на него, в его взгляде не было ни капли сожаления или жалости. И за две встречи юноша всегда дарил ему чувство покоя и тепла, заставляя его напряженное сердце постепенно расслабляться. Казалось, все бури и интриги оставались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улыбнулся и повел Му Цзэ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сквозь окна, заливая комнату золотым светом. Лян Цюань немного поболтал с Му Цзэ, но заметил, что юноша действительно очень устал. Его влажные глаза смотрели на него сонно, он изо всех сил старался слушать, но голова то и дело 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 не удержался и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сразу ложиться вредно, поэтому он задержал юношу на диване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больше не мог держаться. Услышав это, он машинально кивнул, вошел в спальню, снял верхнюю одежду и, оставшись в футболке, залез под одеяло. Даже не задернув шторы, он уснул,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Цюань, наблюдая за естественными движениями юноши, невольно усмехнулся. Повернувшись к все еще стоявшему рядом А 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вернешься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без возражений ответил А 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особняке Лян Цюань любил уединение. После того как он потерял способность ходить, он стал очень бережно относиться к своему личному пространству. Купание, переодевание — все эти дела, как бы сложно они ни были, он никогда не позволял делать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бесшумно скользила по ковру. Му Цзэ, полусонный, забрался на кровать, даже не закрыв дверь. Лян Цюань, войдя в спальню, услышал ровное дыхание юноши. Он лежал, свернувшись калачиком, словно кот, греющийся на солнце. Сон его был так крепок, что иногда он издавал тихие посапывания, что казалось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Му Цзэ, Лян Цюань невольно улыбнулся. Он взял с тумбочки книгу, которую еще не дочитал, и, не выходя из спальни, осторожно придвинул коляску к кровати. В этом положении он мог легко увидеть румяные щеки юноши и, слегка протянув руку, погладить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отодвинув прядь волос с лица Му Цзэ, Лян Цюань, наслаждаясь послеполуденным солнцем, устроился у кровати и спокойно читал. В золотом свете мягкие черты мужчины и спящее лицо юноши создавали уютную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Му Цзэ, словно погруженный в теплую ванну, расслабил брови. Внезапно чьи-то холодные руки схватили его за лодыжки и резко потянули вниз. Инстинктивно он попытался за что-то ухватиться, но ладони остались пусты. Сердце сжалось, словно падая в бездну. Вокруг сгустилась тьма, словно ил, мгновенно поглотив его. Он попытался использовать техники, чтобы вырваться, но это не помогло. Удушье и боль заставили тело судорожно дергаться, но конечности, скованные тьмой, не двигались. В ушах раздался пронзительный женский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закрою тебя здесь навсегда, и ты никогда не выберешься!!]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надо...]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