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Цюань поспешно прижался губами к лбу, щеке и губам юноши. С тех пор как он стал инвалидом, он никогда не имел столь близкого контакта с кем-либо. Юноша был таким хрупким и изящным, что Лян Цюань боялся, как бы его неосторожные движения не причинили Му Цзэ боль. Но внутреннее желание не позволяло ему остановиться, и он продолжал ласкать юношу, стараясь доставить ему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коснувшись губами мочки уха Му Цзэ, Лян Цюань крепко обнял его. Он не хотел углубляться в причины, почему юноша позволял ему такие вольности. В этот момент он чувствовал только счастье и даже благодарность. Это было чудо, посланное ему небом, которое сделало его разбитую жизнь снова цельной. Все его горечь, ненависть, уныние и отчаяние словно растворились в воздухе, оставив только этого юношу в его объятиях, который, несмотря на дрожь в теле, старался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пытался сдержать вращение Нефритового Лотоса внутри себя. Его меридианы были слишком хрупкими, и сейчас он уже чувствовал болезненное напряжение. Нефритовый Лотос, почувствовав дискомфорт в теле Му Цзэ, замедлил вращение, вернувшись в нормальное состояние. Только тогда Му Цзэ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рука на его пояснице по-прежнему была такой крепкой, что у Му Цзэ слегка закружилась голова. Дыхание рядом с его ухом внезапно остановилось, и он почувствовал, как в его тело ворвалась чистая стихия воды. Капля воды на Нефритовом Лотосе стала еще более прозрачной, а ее размер сравнялся с маленьким язычком пламени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наполнена густым ароматом. Му Цзэ лежал на Лян Цюане, стараясь успокоить дыхание. Рука на его щеке осторожно гладила его кожу, словно держала самое драгоценное сокровище. В этом прикосновении были не только любовь и привязанность, но и какая-то благоговейная трепетность.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Цюань обнял юношу, повернул кресло-коляску к двери ванной и, наполнив ванну горячей водой, осторожно опустил Му Цзэ в воду, чтобы помыть его. Му Цзэ наслаждался неуклюжими, но нежными движениями мужчины, лежа на краю ванны и почти засыпая.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Закончав мыть юношу, Лян Цюань проверил температуру воды, добавил еще горячей воды и сам пошел в душ. Ловко отрегулировав высоту кресла, он поднялся, опираясь на руки, так как его нижняя часть тела была полностью неподвижна. Он не мог долго сохранять эту позу, но этого времени хватило, чтобы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кресло, он вытащил мягкого юношу из воды, вытер их обоих и, накинув на себя халат, завернул Му Цзэ в большое полотенце и осторожно уложил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подвинулся, освобождая место, и, взяв мужчину за руку,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хотелось спать одному, чтобы в случае кошмара кто-то мог его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Цюань замер, глядя в чистые глаза юноши, в которых еще оставалась влага. Нажав кнопку, он поднял ручки кресла, оперся на них и переместился на кровать. Однако он мог только сидеть на краю, чтобы лечь, ему нужно было, чтобы кто-то помог поднять его ноги. С трудом полулежа на кровати, Лян Цюань стиснул губы, схватился за ноги и изо всех сил поднял их, не осмеливаясь взглянуть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недавняя близость наполнила его сердце радостью, но сейчас, в этом неловком положении, он словно вернулся из прекрасного сна в реальность. Он все еще был инвалидом, который не мог сделать и шага без кресла. Он боялся обернуться, опасаясь увидеть в глазах юноши сожаление и презрение за то, что тот позволил себе быть так близок с таким ничтожеством,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и стройная рука протянулась к нему, помогая поднять ноги на кровать. Рука с синяками от поцелуев устроила его в удобной позе. Лян Цюань никогда не знал, что может быть так взволнован. Подняв голову, он глубоко заглянул в глаза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и чистые глаза, с оттенком еще не угасшей страсти и усталости, но без тени того сочувствия и презрения, которых так боялся Лян Цюань. Естественно обняв руку мужчины, Му Цзэ прижался к его телу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буди меня на ужин,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Лян Цюаня дрогнули, в его глазах мелькнул свет, который превратился в глубокую нежность и тепло. Поцеловав Му Цзэ в лоб, он обнял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буду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устроился в теплых и влажных объятиях мужчины и вскоре крепко уснул. Взгляд Лян Цюаня оставался прикованным к юноше, его глаза были темными и неподвижными, словно он охранял свое единственное сокровище, боясь потерять его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зазвонил телефон на тумбочке. Лян Цюань быстро ответил, слегка разбуженный Му Цзэ недовольно прижался к его груди, хмурясь и ворочаясь. Лян Цюань, как ребенка, нежно похлопал по гладкой спине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Спи, спи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Цзэ перестал двигаться и его дыхание снова стало ровным, Лян Цюань сказал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ужин готов, вы и молодой господин Му спуститесь? — почтительно спросил 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утром разберемся.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Цюань тут же повесил трубку. Погладив волосы юноши, он взглянул на небо, нажал кнопку на тумбочке, и шторы бесшумно закрылись. Вдыхая спокойный аромат человека в своих объятиях, Лян Цюань закрыл глаза и, обняв юношу, словно защищая и одновременно удерживая его,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Аллейка за баром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только что вышедший из задней двери, пошатываясь, прислонился к стене, его лицо было покрасневшим от алкоголя. С отрыжкой он потянул за галстук и, шатаясь, направился к улице. Из темноты протянулись большие руки, схватили его за воротник и швырнули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Недовольно подняв голову, мужчина пьяным взглядом пытался разглядеть две расплывчатые янтарные точки, отражающие холодный свет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раздался жуткий смешок, и мужчина тут же вздрогнул, протрезвев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доктор, я просто пьян, не узнал вас, не сердитесь, пожалуйста, не обращайте на меня внимания. Если что-то нужно,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на воротнике медленно сжалась, Тан Цзянь не смел сопротивляться. В конце концов рука резко отпустила его, и он даже не посмел громко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я знал, что вы не умрете. Если что-то нужно,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Мосы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новая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фотографию и передал Тан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это. У тебя три дня. Помни, никаких ошибок, иначе ты знаешь,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Цзянь взял фотографию, и его лицо стало серьезным, совсем не похожим на пьяного.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особые требования к гражданству и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Китайское гражданство, но с иностранными корнями, и профессия — хирург. Место работы — Юньчэн, — кратко ответил Лэй Мосы.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Цзянь быстро сунул фотографию в карман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через три дня забирайте.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Запомните этот номер. За час до получения позвоните, вам скажут место. Место назовут только один раз, номер будет удален через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Мосы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обращаться к тебе — правильный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самый надежный. Но, получив новую личность, будьте осторожны. Это совет от старого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Мосы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Цзянь развел руками, показывая, что больше не будет говорить, и быстро ушел. Он знал, что с осторожностью и подозрительностью Лэй Мосы не уйдет первым, оставляя свою спину открытой. Поэтому он ушел первым. Этот совет был дан из-за их прошлых отношений. Когда-то он поехал в Америку, и Лэй Мосы спас его. Этот человек, убивающий без сожаления, был очень противоречивым сумасшедшим. Если он говорил, что ты его товарищ, он действительно спасал тебя из беды. Но если он говорил, что эти отношения закончены, он тут же пускал пулю в твою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http://bllate.org/book/16578/1514746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