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часов вечера, когда солнце уже начало садиться, в лучах заката по неровной бетонной дороге медленно выехал старый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лет сорока-пяти, с сигаретой в зубах, было не до шуток. И хотя он знал этот ухабистый гравийный путь как свои пять пальцев, здоровяк всё же не удержался от тихого ругательства. Его рация время от времени издавала шипение, отчего становилось ещё более раздражительно.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автобуса сидело несколько человек, разговаривая вразброд, казалось, они все друг друга знали. Тан Линь плотнее запахнул воротник, выдохнул на окно облачко пара и, когда то осело на стекле, провел рукой, размазав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полчаса он повторял это действие уже несколько раз, и окружающие, заметив, лишь посчитали это детской забавой. Однако только сам Тан Линь знал, какие сложные и невыразимые эмоции переполняли его, когда он снова и снова смотрел на знакомые пейзажи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себя в теплой постели школьного общежития, слышал шум студентов за дверью и видел тесную, полутемную и немного захламленную комнату на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мгновение ока, без всяких предупреждений, и Тан Линь из 23 лет вернулся в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тридцати, сидевшая у передней двери, закончила щелкать семечки, посмотрела на приближающийся облезлый указатель остановки, хлопнула в ладоши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Тан! Остановка на десять минут, кто выходит — поторопитесь! Есть желающие сесть?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выпрыгнул из автобуса, и тут же налетел холодный ветер. Он потер руки, замер на несколько секунд, а затем быстрым шагом зашагал в знакомом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рядом с тропой старик вел за собой желтую корову и с удивлением смотрел на спешащего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даже не обернулся, лишь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Кан, сначала навещу деда, потом зайду к тебе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мычала в сторону Тан Линя, а дедушка Кан, глядя на удаляющуюся спину молодого человека, потрепал мычащее животное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куда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холм и свернув за угол, он попал в район домов, стоящих на неровной местности. Здесь дороги не были зацементированы, повсюду был песок и гравий. Дома стояли на расстоянии метра друг от друга, и через каждые несколько шагов можно было увидеть куриц с цыплятами, копошащихся в песке в поисках зерен. Пройдя еще немного, взгляд внезапно открылся на десятки акров полей, напротив которых стоял двухэтажный загородный дом из белого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соломенной шляпе, присев на корточки у грядки, собирал в корзину пучок сельдерея. Собираясь встать, он заметил стоящего у двери юношу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увидел старика, быстро снял куртку и бросил ее на деревянный стул у входа, спрыгнул с холма, поддержал деда и, следуя его указаниям, помог ему подняться на склон,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сиди, я пойду соберу перца и горошка, сегодня приготовим побольше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парень? — с усмешкой сказал дедушка Тан и не стал спорить с внуком из-за такой мелочи. Он вытер грязь с ладоней, достал длинную трубку, насыпал в нее табак из мешочка, зажег зажигалкой и глубоко затянулся, выпуская клубок дыма. — Если старик не ошибается, сегодня среда. Учитель Се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закончив собирать перец и горошек, поднял корзину, подошел к дедушке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 вернуться и приехал. Я у учителя Се отпросился.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Дедушка Тан встал и крепко хлопнул внука по плечу. — Пошли, поймаем жирную курицу, а потом в старый дом за банкой змеиного вина. Сегодня сядем с тобой как следует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помог дедушке подняться, проводил его в дом, а затем отправился в старый дом из красного кирпича за вином, которое дедушка настоял в прошлом году. Вернувшись, он поймал в клетке у заднего двора старую курицу, которая мирно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сидел в коричневом плетеном кресле-качалке, с трубкой в руке, прищурившись и потягивая табак, наблюдая за внуком, занятым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заботясь о здоровье дедушки, приготовил куриный суп с дангшэнем и ягодами годжи, поджарил мясо с перцем и горошек с чесноком, а затем позвал дедушку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положил внуку куриную ножку, с удовольствием разглядывая три аппетитных блюда,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твое мастерство уже почти догнало мое. Этот аромат, даже издалека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налил дедушке тарелку супа, добавил несколько блюд в его миску и с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уже давно признала мое мастерство, говорит, что в этих краях никто так не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Сорванец, — с улыбкой пробурчал дедушка Тан, но в душе был очень горд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дедушка смеется,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меняются, жители деревни Тан до сих пор сохраняют старые привычки. Особенно в холодные зимние ночи, когда темнеет рано, люди уже забираются под одеяла и погружаются в сладкий сон, а огоньки в деревне постепенно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деревья за окном шумели на ветру, и не было слышно ни одного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утро началось с громкого крика петуха. Тан Линь этой ночью спал неважно, он лежал с открытыми глазами, глядя на белый потолок, и слушал низкий храп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окончательно осознал, что действительно вернулся в прошлое, за неделю до смерти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дедушка Тан тяжело заболел в начале года и долго лежал в больнице, где врачи вынесли ему «последний приговор». Дедушка, понимая, что, возможно, скоро уйдет, отказался оставаться в больнице. Бабушка Вэнь и Тан Линь не смогли его переубедить и забрали домой. Вернувшись в загородный дом, дедушка словно избавился от всех болезней, он снова мог ходить и двигаться, казалось,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Линь не придал этому значения, так как был учеником выпускного класса и, ухаживая за дедушкой в больнице, отстал от учебы на две недели. Когда дедушка почувствовал себя лучше, он стукнул тростью и выгнал внука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несмотря на мелкие недомогания, здоровье дедушки казалось стабильным, и все вздохнули с облегчением. Но восьмого декабря Тан Линь получил известие о смерти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взгляд на календарь, висевший в углу, и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месяц раньше, не на год. До того дня, который стал таким тяжелым в прошлой жизни, оставалось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утра Тан Линь услышал кашель и быстро встал, включив свет. Дедушка Тан сел на кровати, потер поясницу и встал, не дав внуку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старею, кости не слушаются, — с недовольством пробурчал дедушка Тан,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говорит, ты работаешь ловчее многих в деревне, — улыбнулся Тан Линь и проворно включил свет в зале 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Тану как раз исполнилось восемьдесят, и, возможно, из-за возраста, он плохо спал по ночам и часто вставал. Когда Тан Линь учился в городе, он просил дедушку ставить ведро в комнате и оставлять свет включенным, чтобы тот не упал, вставая ночью. А когда Тан Линь был дома, он ставил простую железную кровать и спал в одной комнате с дедушкой. Неважно, насколько он был уставшим, он всегда вставал, услышав малейший шум, и заботился о дедушке. Возможно, из-за возвращения внука дедушка наконец-то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пять-шесть утра было еще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вернувшись из туалета, уже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свернул еще теплое одеяло с железной кровати и забрался на кровать дедушки из красного дерева, укрыв их обоих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