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действиям семьи Су за последние два года, Су Чжи, похоже, не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дедушка Тан с некоторым удовлетворением наблюдал за внезапно замершим Тан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погибли много лет назад, и семья Су всегда заботилась о нас. Они также сказали, что если ты не хочешь, они не будут настаивать. В этом деле мы не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глянул на свет, пробивающийся сквозь окно, и, не обращая внимания на задумчивого Тан Линя, обулся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дедушка Тан остановился; из мундштука трубки вырвилось колечко белого дыма, которое медленно рассеялось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раньше думал не рассказывать тебе, чтобы ты жил весело и беззаботно. Но вчера, увидев тебя, вдруг почувствовал, что ты имеешь право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потер лицо: похоже, колесо перерождения уже начало крутиться. В прошлой жизни дедушка Тан унёс секрет о помолвке с собой в могилу, но теперь он изменил своё решение. Возможно, его перерождение сможет изменить судьбу дедушки? Мысль о том, что день кончины дедушки Тана неумолимо приближается, заставила Тан Линя решить временно отложить мысли о помолвке с Су Чжи и вернуться к этому вопросу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здоровье дедушки, Тан Линь приготовил на завтрак простую пшённую кашу с тыквой. Пшено полезно для желудка, а тыква придаёт свежий и сладкий вкус, делая это блюдо отличным вариантом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допил вторую миску каши, из двери послышался голос бабушки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была на десять лет младше дедушки Тана и жила по соседству. Вчера она поехала в город навестить свою подругу, и только сегодня вернулась. Увидев Тан Линя, её морщинистое лицо сразу озарилось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вернулся! Почему не предупредил бабушку Вэнь? Как раз вовремя, я сегодня купила в городе немного песочного пирога. Пойду на кухню, отрежу тебе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бабушка Вэнь направилась на кухню с пирогом в руках, но Тан Линь поспешил проглотить кашу и остановил её, усадив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Вэнь, посиди, с пирогом можно подождать. Ты уже завтракала? Я налью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чистая фарфоровая миска, которую Тан Линь тут же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уже поела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разве я могу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наблюдая за их ласковым общением, фыркнул. Бабушка Вэнь, услышав это,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старый хрыч, что ты это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привыкшая к его манерам, улыбнулась Тан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больше внимания на дедушку Тана, она взяла Тан Линя за руку и внимательно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Похудел, ишь ты. В школе тебя плохо кормят? Кстати, почему ты вернулся?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Линь учился в старшей школе в городе и жил в общежитии. В первые два года он обычно возвращался домой раз в неделю. Сейчас, в последний год перед гаокао, он стал приезжать домой раз в две-три недели. Судя по прошлой жизни, сейчас он действительно должен был быть в школе, поэтому бабушка Вэнь волновалась,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последние пару дней я плохо спал, всё время снился дом, я волновался и взял отгул,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планировал отвезти дедушку Тана в городскую больницу для полного обследования, и, когда бабушка Вэнь заговорила об этом, он воспользовался моментом, чтобы придумать отговорку. Хотя бабушка Вэнь и дедушка Тан при встрече всегда бранились, их отношения были как у брата и сестры, и всё, что касалось дедушки Тана, она воспринимала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Тан Линя, бабушка Вэнь, конечно, не усомнилась в них и с тревогой встала, глядя на дедушку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твоё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Тан Линь вернулся только из-за сна, который нельзя воспринимать всерьёз, дедушка Тан счёл это излишней паникой и поспешно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всё держишь в себе. Разве я не знаю, как ты обычно терпишь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громко хлопнула по столу, и в её жёстком тоне чувствовалась глубокая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была в больнице, навещая свою подругу. Она такая же упрямая, как ты, всё держит в себе. Врачи сказали, что если бы она попала в больницу хоть день позже, то сейчас... тогда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конца, бабушка Вэнь осознала, что сказала что-то нехорошее,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вчера записался на приём в больницу. Сегодня днём мы поедем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воспользовался моментом, чтобы уговорить его. В прошлой жизни они упустили из виду здоровье дедушки Тана, и он внезапно скончался. Тан Линь не позволит этому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на дух не переносил больницу — запах дезинфицирующих средств был для него невыносим. Но, увидев, как они оба настаивают, он сдался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медицинский осмотр дедушки Тана был завершён, Тан Линь договорился с врачом о встрече через два дня, чтобы забрать результаты. Бабушка Вэнь сидела с дедушкой Таном на скамейке в коридоре, ожидая его. Дедушка Тан, видя, как Тан Линь весь в напряжении, не мог удержаться от строгого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 своё здоровье, пока ещё не умру. Вы просто зря волнуетесь.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выходя из комнаты, услышал, как дедушка Тан ворчал на бабушку Вэнь. Увидев Тан Линя, он замолчал. Хотя он и ворчал, он понимал, что это проявление заботы со стороны внука. Как говорила бабушка Вэнь, дедушка Тан был упрямым, как мёртвый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Линя не было телефона, и он не знал, сколько сейчас времени, но, судя по солнцу за окном, предположил, что сейчас около трёх часов дня. Время ещё было раннее. Подумав, что редко бывает возможность побыть в городе с дедушкой Таном и бабушкой Вэнь, он решил не спешить с возвращением. Подойдя к ним, он помог дедушке Тану встать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немного потеплело, и ветра нет. По дороге я видел, что неподалёку от больницы открылась лавка с десертами. Пойдёмте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и бабушка Вэнь, будучи пожилыми, редко ездили в город, предпочитая покупать всё необходимое в посёлке. Если чего-то не было там, они просили односельчан привезти это из города. Сегодня, раз уж они здесь, они не хотели отказывать Тан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унылый зимний пейзаж юга, лавка с десертами была полна посетителей. Тан Линь с трудом нашёл свободный столик и усадил туда дедушку Тана и бабушку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множество видов десертов, но основное внимание уделялось зимним напиткам, увлажняющим и полезным для здоровья. Разноцветные картинки в меню вызывали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заказал ямс с хризантемой, бабушка Вэнь выбрала тремеллу с годжи, а Тан Линь взял традиционный десерт из лотоса и белых грибов. Три порции десерта были поданы в изящных белых фарфоровых чашках с узорами. Десерт был налит из термосов, и чашки были тёплыми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попробовал лотос — он был свежим, а белые грибы таяли во рту, мгновенно увлажняя сухое горло. Закончив свою порцию, Тан Линь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привередливый дедушка Тан кивнул, признавая, что десерты в этой лавке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десертами, было уже около четырёх часов, и они решили не задерживаться дальше, а сразу отправиться домой. Чёрный автомобиль, стоявший неподалёку от лавки, начал медленно двигаться вперёд, когда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Фэйцзинь, сидевший на заднем сиденье, посмотрел на своего друга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Су Чжи, ты уже улыбаешься, просто глядя на Тан Линя издалека. Что с тобой будет, если между вами действительно что-то случится? Ты, наверное, совсем потеряешь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представил себе картину, описанную Ло Фэйцзинем, и его настроение стало ещё лучше. Но, вспомнив, что Тан Линь, возможно, даже не знает, кто он такой, он снова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