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действиям семьи Су за последние два года, Су Чжи, похоже, не против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дедушка Тан с некоторым удовлетворением наблюдал за внезапно замершим Тан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родители погибли много лет назад, и семья Су всегда заботилась о нас. Они также сказали, что если ты не хочешь, они не будут настаивать. В этом деле мы не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 глянул на свет, пробивающийся сквозь окно, и, не обращая внимания на задумчивого Тан Линя, обулся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порог, дедушка Тан остановился; из мундштука трубки вырвилось колечко белого дыма, которое медленно рассеялось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раньше думал не рассказывать тебе, чтобы ты жил весело и беззаботно. Но вчера, увидев тебя, вдруг почувствовал, что ты имеешь право знать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потер лицо: похоже, колесо перерождения уже начало крутиться. В прошлой жизни дедушка Тан унёс секрет о помолвке с собой в могилу, но теперь он изменил своё решение. Возможно, его перерождение сможет изменить судьбу дедушки? Мысль о том, что день кончины дедушки Тана неумолимо приближается, заставила Тан Линя решить временно отложить мысли о помолвке с Су Чжи и вернуться к этому вопросу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Позаботившись о здоровье дедушки, Тан Линь приготовил на завтрак простую пшённую кашу с тыквой. Пшено полезно для желудка, а тыква придаёт свежий и сладкий вкус, делая это блюдо отличным вариантом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Линь допил вторую миску каши, из двери послышался голос бабушки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Вэнь была на десять лет младше дедушки Тана и жила по соседству. Вчера она поехала в город навестить свою подругу, и только сегодня вернулась. Увидев Тан Линя, её морщинистое лицо сразу озарилось широкой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вернулся! Почему не предупредил бабушку Вэнь? Как раз вовремя, я сегодня купила в городе немного песочного пирога. Пойду на кухню, отрежу тебе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бабушка Вэнь направилась на кухню с пирогом в руках, но Тан Линь поспешил проглотить кашу и остановил её, усадив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Вэнь, посиди, с пирогом можно подождать. Ты уже завтракала? Я налью тебе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стояла чистая фарфоровая миска, которую Тан Линь тут же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Вэнь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я уже поела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правда, разве я могу тебя обмануть?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Тан, наблюдая за их ласковым общением, фыркнул. Бабушка Вэнь, услышав это, 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старый хрыч, что ты это бормочешь?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 снова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Вэнь, привыкшая к его манерам, улыбнулась Тан 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не обращая больше внимания на дедушку Тана, она взяла Тан Линя за руку и внимательно осмотрела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Похудел, ишь ты. В школе тебя плохо кормят? Кстати, почему ты вернулся?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Тан Линь учился в старшей школе в городе и жил в общежитии. В первые два года он обычно возвращался домой раз в неделю. Сейчас, в последний год перед гаокао, он стал приезжать домой раз в две-три недели. Судя по прошлой жизни, сейчас он действительно должен был быть в школе, поэтому бабушка Вэнь волновалась, что с ним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последние пару дней я плохо спал, всё время снился дом, я волновался и взял отгул, чтобы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планировал отвезти дедушку Тана в городскую больницу для полного обследования, и, когда бабушка Вэнь заговорила об этом, он воспользовался моментом, чтобы придумать отговорку. Хотя бабушка Вэнь и дедушка Тан при встрече всегда бранились, их отношения были как у брата и сестры, и всё, что касалось дедушки Тана, она воспринимала очень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Тан Линя, бабушка Вэнь, конечно, не усомнилась в них и с тревогой встала, глядя на дедушку 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как твоё здоровье?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Тан Линь вернулся только из-за сна, который нельзя воспринимать всерьёз, дедушка Тан счёл это излишней паникой и поспешно замахал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всё держишь в себе. Разве я не знаю, как ты обычно терпишь болезни?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Вэнь громко хлопнула по столу, и в её жёстком тоне чувствовалась глубокая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была в больнице, навещая свою подругу. Она такая же упрямая, как ты, всё держит в себе. Врачи сказали, что если бы она попала в больницу хоть день позже, то сейчас... тогда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 до конца, бабушка Вэнь осознала, что сказала что-то нехорошее, 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вчера записался на приём в больницу. Сегодня днём мы поедем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воспользовался моментом, чтобы уговорить его. В прошлой жизни они упустили из виду здоровье дедушки Тана, и он внезапно скончался. Тан Линь не позволит этому повториться.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обязательно поедем.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Вэнь поддержала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 на дух не переносил больницу — запах дезинфицирующих средств был для него невыносим. Но, увидев, как они оба настаивают, он сдался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наконец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последний медицинский осмотр дедушки Тана был завершён, Тан Линь договорился с врачом о встрече через два дня, чтобы забрать результаты. Бабушка Вэнь сидела с дедушкой Таном на скамейке в коридоре, ожидая его. Дедушка Тан, видя, как Тан Линь весь в напряжении, не мог удержаться от строгого выражения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знаю своё здоровье, пока ещё не умру. Вы просто зря волнуетесь.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Линь, выходя из комнаты, услышал, как дедушка Тан ворчал на бабушку Вэнь. Увидев Тан Линя, он замолчал. Хотя он и ворчал, он понимал, что это проявление заботы со стороны внука. Как говорила бабушка Вэнь, дедушка Тан был упрямым, как мёртвый утёнок.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Линя не было телефона, и он не знал, сколько сейчас времени, но, судя по солнцу за окном, предположил, что сейчас около трёх часов дня. Время ещё было раннее. Подумав, что редко бывает возможность побыть в городе с дедушкой Таном и бабушкой Вэнь, он решил не спешить с возвращением. Подойдя к ним, он помог дедушке Тану встать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немного потеплело, и ветра нет. По дороге я видел, что неподалёку от больницы открылась лавка с десертами. Пойдёмте посмотрим?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 и бабушка Вэнь, будучи пожилыми, редко ездили в город, предпочитая покупать всё необходимое в посёлке. Если чего-то не было там, они просили односельчан привезти это из города. Сегодня, раз уж они здесь, они не хотели отказывать Тан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унылый зимний пейзаж юга, лавка с десертами была полна посетителей. Тан Линь с трудом нашёл свободный столик и усадил туда дедушку Тана и бабушку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лавке было множество видов десертов, но основное внимание уделялось зимним напиткам, увлажняющим и полезным для здоровья. Разноцветные картинки в меню вызывали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 заказал ямс с хризантемой, бабушка Вэнь выбрала тремеллу с годжи, а Тан Линь взял традиционный десерт из лотоса и белых грибов. Три порции десерта были поданы в изящных белых фарфоровых чашках с узорами. Десерт был налит из термосов, и чашки были тёплыми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попробовал лотос — он был свежим, а белые грибы таяли во рту, мгновенно увлажняя сухое горло. Закончив свою порцию, Тан Линь с удовольствием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привередливый дедушка Тан кивнул, признавая, что десерты в этой лавке были неплохими.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десертами, было уже около четырёх часов, и они решили не задерживаться дальше, а сразу отправиться домой. Чёрный автомобиль, стоявший неподалёку от лавки, начал медленно двигаться вперёд, когда они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Фэйцзинь, сидевший на заднем сиденье, посмотрел на своего друга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Чжи, Су Чжи, ты уже улыбаешься, просто глядя на Тан Линя издалека. Что с тобой будет, если между вами действительно что-то случится? Ты, наверное, совсем потеряешь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с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представил себе картину, описанную Ло Фэйцзинем, и его настроение стало ещё лучше. Но, вспомнив, что Тан Линь, возможно, даже не знает, кто он такой, он снова почувствовал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http://bllate.org/book/16579/1514706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