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действительно попал под влияние Тан Линя, — Ло Фэйцзинь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понять, почему Су Чжи так упрямо держится за помолвку, которую их старшие заключили в детстве, что можно назвать «детской забавой». Более того, он не знал, знал ли об этом его будущий муж, а если знал, то, возможно, не был рад этому. Эта помолвка, которая могла в любой момент стать недействительной, почему Су Чжи так упорно цепляется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Су Чжи сжал губы, его взгляд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себя ведешь, а Тан Линь и знать не знает, что ты его любишь, — Ло Фэйцзинь буквально рвал на себе волосы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Фэйцзинь не хотел охлаждать пыл Су Чжи, но Тан Линь был младше его на семь-восемь лет, а дедушка Тан Линя, похоже, сильно его опекал. Шансы на то, что помолвка состоится, были невелики. И самое главное, Су Чжи всегда молча охранял Тан Линя, не давая ему знать об этом. Ло Фэйцзинь считал такое поведение крайне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Ло Фэйцзиня была понятна Су Чжи, но он не видел ничего плохого в своей любви к Тан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душевные переживания Су Чжи, конечно, оставались неизвестными для Тан Линя. В течение двух дней, пока не пришли результаты анализов из больницы, Тан Линь не отходил от дедушки Тан, следя за тем, чтобы он не курил и не пил алкоголь, что так разозлило старика, что он схватил свою длинную трубку и хотел ударить Тан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прошли быстро, и на этот раз в городскую больницу отправился только Тан Линь. Дедушка Тан и бабушка Вэнь уже были в преклонном возрасте, а дорога из деревни Тан до города занимала более часа, и тряска в машине была для них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Тан Линь отправился один, сев на автобус, который, покачиваясь, доставил его в центр города почти за два часа. Сегодня в городской больнице народа было немного, и очередь дошла до Тан Линя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держал в руках несколько листов с результатами анализов дедушки Тан, на которых было много медицинских терминов, которых он не понимал. Он сосредоточился на черных изображениях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Пожилой человек, с возрастом мелкие болезни неизбежны, но, судя по анализам, серьезных проблем нет, — врач указал на несколько ключевых цифр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года мой дедушка серьезно заболел, и тогда ситуация была критической. Может ли сейчас произойти ухудшение? — спросил 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нахмурился, снова просмотрел анализы дедушки Тан и действительно не нашел признаков ухудшения. Он покачал головой и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пожилого человека действительно хорошее. Если вы волнуетесь, просто старайтесь, чтобы он меньше занимался тяжелой физической активностью и больше питался.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может быть, что-то пропустили при обследовании? Состояние моего дедушки... — Тан Линь не знал, как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мог сказать о том, что в прошлой жизни дедушка Тан внезапно скончался восьмого декабря?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сказал все, что мог, и, видя, что Тан Линь все еще выглядит обеспокоенным, тоже был озадачен. Он снова внимательно изучил анализы, но так и не нашел ничего пропущенного, поэтому решил, что Тан Линь просто слишком сильно переживает за своего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поблагодарил врача и вышел из больницы. Он снова и снова смотрел на результаты анализов, глубоко вздохнув. Неужели действительно, как говорила бабушка Вэнь в прошлой жизни, этот год стал для дедушки Тан «последним всплеском»?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погруженный в свои мысли, не заметил, куда идет, и, подняв голову, обнаружил, что снова оказался у лавки со сладостями, которую посещал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облизал сухие губы и, посмотрев на время, решил, что до автобуса в деревню Тан осталось полчаса, и зашел в лавку, заказав тарелку супа из лотоса и серебряного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лавке было не так много посетителей, и официант быстро принес заказ. Тан Линь только что отправил в рот ложку супа, как напротив него за столом появилась тень, и кто-то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посетителей много, приходится садиться за один стол, и Тан Линь не придал этому значения, хотя было любопытно, почему человек сел именно напротив него, когда рядом был свободный стол. Тан Линь всегда сосредоточенно ел, и, если еда была вкусной, на его лице иногда появлялась улыбка. Закончив есть, он не торопился уходить, а украдкой разглядел человека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черный костюм, что выглядело немного неуместно в этом тесном пространстве. Но он был очень красив, с мягкими чертами лица, и, хотя он хмурился, выражение его лица было спокойным, и Тан Линю почему-то показалось, что этот человек должен быть добрым. Его осанка была прямой, но не создавала впечатления строгости, а то, как он медленно и изящно ел ложкой, говорило о хорошем воспитании.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 Линя скользнул с трепещущих ресниц мужчины на его пальцы, держащие ложку. Белая кожа на фоне белой фарфоровой чашки с узорами выглядела очень красиво. Но, наблюдая, как мужчина аккуратно перемещает зерна лотоса из супа на тарелку, Тан Линь почему-то нашел это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лотос?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замер, затем поднял глаза и пристально посмотрел на Тан Линя. Его черные зрачки отражали фигуру Тан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понимал, что его вопрос был неожиданным, и, улыбнувшись, указал на тарелку с несколькими зернами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не очень любишь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опустил глаза, словно обдумывая, как ответить, и выглядел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суп из лотоса и серебряного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четким, низким и приятным. Хотя его слова звучали немного неуклюже, Тан Линь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и зеленый йи-ми тоже неплохи. — Не дожидаясь ответа, Тан Линь выбежал из лавки, помахал рукой и направился к автобусной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Фэйцзинь, наблюдая за уходящим Тан Линем, вышел из-за угла и сел на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Су Чжи, с каких это пор ты полюбил сладкое? И разве у тебя не аллергия на лотос? — Ло Фэйцзинь почувствовал себя «третьим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ел суп из лотоса и серебряного уха, и Су Чжи тоже заказал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отодвинул свою тарелку с супом и, не обращая внимания на Ло Фэйцзиня, позвал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заверните мне красный и зеленый йи-ми.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Чжи, ты бы поскорее женился на Тан Лине, — Ло Фэйцзинь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бросил на него взгляд, взял упакованный десерт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Тан Линь согласится, он может не жениться, а выйти за него замуж», — подумал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Ло Фэйцзинь знал, что думает Су Чжи, он бы снова громко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сидел в автобусе, возвращающемся в деревню Тан, и смотрел на мелькающие за окном пейзажи. Его мысли то возвращались к дедушке, то к красивому и серьезному мужчине, которого он встретил в лавке со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окрасил небо в красный цвет, свет и море слились воедино, а в салоне автобуса продолжал раздаваться шум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Восьмое декабря, безветренно.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 самого утра был на нервах, чуть ли не привязав дедушку Тан к себе, и всю ночь не сомкнул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бабушки Вэнь в прошлой жизни, она, как обычно, утром зашла к дедушке Тан и обнаружила его в полубессознательном состоянии. Бабушка Вэнь сразу же отвезла его в больницу, но ситуация была крайне тяжелой. Она позвонила Тан Линю в школу, но, к сожалению, он не успел увидеть дедушку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долго размышлял и решил, что в восьмом числе нужно внимательно следить за дедушкой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восьмого декабря он неотступно следовал за дедушкой, и каждый раз, когда старик хотел что-то взять, Тан Линь реагировал как на угрозу, что сильно озадачивало дедушку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Восьмое декабря прошло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нарисовал большой крест на цифре 8 в календаре, его сердце было неспокойно. Восьмое декабря прошло? Дедушка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зайдя в комнату, увидела, что Тан Линь стоит перед календарем, словно в оцепенении, и не понимала, что происходит. Вспомнив, что в последние дни он вел себя странно, она подумала, что он плохо себя чувствует, и с тревогой схватила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Линь? Ты стоишь здесь уже долго. Может,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очнулся, увидев беспокойство на лице бабушки Вэнь, взял ее руку, покрытую мозолями,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бабушка. Просто думал о том, что завтра возвращаюсь в школу, а учитель Се, наверное, задал много домашнего задания.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http://bllate.org/book/16579/1514709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