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выпейте побольше супа, сегодняшний куриный бульон получился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что дедушка Тан всё ещё думает о вине, поспешил налить ему полную миску супа с грибами и деревенской курицей, чтобы заменить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фыркнул, но всё же взял миску, которую ему подал Тан Линь. Тан Линь знал его лучше всех, понимая, что дедушка просто любит покричать, но на самом деле он осознаёт, что все заботятся о нём. Поэтому, когда бабушка Вэнь заперла его вино, он лишь притворился рассерженным на короткое время, а потом всё забыл. Тан Линь и бабушка Вэнь знали эту слабость дедушки и пользовались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брат Хао вернулся, завтра поезжай с ним в город за новогодними покупками, — сказал дедушка Тан, вспомнив об этом в середине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выбирая для стариков плавники рыбы,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Хао — Тан Дахао, он был из деревни Тан и был старше Тан Линя на три года. Тан Дахао был старшим в семье, а под ним была младшая сестра, которая была на десять лет моложе и сейчас училась в начальной школе. В их семье было только двое детей, родители жили скромно, а Тан Дахао после окончания средней школы уехал работать в провинцию H, каждый год копил деньги и привозил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Тан Дахао купил своему отцу подержанный автомобиль, чем невероятно гордился его отец, рассказывая всем, какой у него успешный сын. Тан Дахао и Тан Линь были в хороших отношениях, в детстве они часто вместе лазили по гнёздам и ловили рыбу в реке, а на праздники, возвращаясь домой, Тан Дахао всегда заходил к Тан Линю выпить пару стаканчиков. После того, как у них появилась машина, однажды Тан Дахао подвозил Тан Линя в город за новогодними покупками, и с тех пор это стало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позже позвоню Хао и договорюсь о времени завтра, чтобы поехать пораньше и избежать пробок, — кивнул Тан Линь, думая, что завтра заодно купит дедушке и бабушке Вэнь по паре красной одежды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купить петарды и благовония, — напомнил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с бабушкой Вэнь посмотрите, что ещё нужно, составьте список, я завтра всё куплю. В конце концов, у Тан Дахао есть машина, и если покупок будет много, их можно сложить в багажник,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Дахао постучал в дверь небольшого дома Тан Линя. Он хорошо знал, как перегружены дороги в праздники, и хотя они ехали всего лишь в город, если выехать поздно, то на дорогах будет много мелких торговцев, и ехать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увидев Тан Дахао, который, прислонившись к двери, подмигнул ему, одетого в кожаную куртку и с уложенной назад причёской, невольно вспомнил гонконгских хулиганов. Несколько лет назад, под влиянием гонконгских и тайваньских телесериалов и фильмов, такой стиль был очень модным и любимым среди молодёжи. Но, если Тан Линь не ошибается, сейчас такая мода уже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образ…? — Тан Линь протянул ему два жареных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взял их и, развернув пакет, откусил большой кусок,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ретро! В провинции сейчас все говорят о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блинчик за пару укусов, он вытер рот и обнял Тан Линя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выгляжу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взглядом одежду Тан Линя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твой наряд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нормально, — Тан Линь поднял бровь,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 Лине была обычная тёмно-синяя свободная куртка, тёмные джинсы и белые кроссовки, а в руках он держал длинный бежевый шарф. Хотя наряд выглядел просто, он делал его очень солнечным и опрятным. К тому же, Тан Линь одевался в соответствии с будущими тенденциями.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парень, стоит тебе улыбнуться, и не важно, что на тебе надето, девчонки всё равно будут смотреть на тебя, — Тан Дахао тоже был неплохо сложен, высокий, но с детства, когда он шёл рядом с Тан Линем, девушки смотрели только на Тан Линя. Тан Дахао мог только сказать, что люди, которые судят по внешности, слишком поверхностны!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подошёл к машине, припаркованной у дома, сел на переднее сиденье и, обмотав шею шарфом,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Вчера я слышал от бабушки Вэнь, что та девушка, с которой ты недавно познакомился, очень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закашлялся, и его смуглые щёки мгновенно покраснели перед улыбающимся Тан Линем. Тан Линь поднял бровь, похоже, Тан Дахао и его новая знакомая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вернувшись из провинции, Тан Дахао был отправлен своим отцом на свидание вслепую. Поначалу он был крайне недоволен, но в конце концов сдался под давлением отца. Девушка была из города, единственная дочь в семье, с хорошим достатком и приятной внешностью. Они быстро нашли общий язык, и Тан Дахао влюбился с первого взгляда. Обе семьи были довольны, и свидание вслепую завершилось успехом. В деревне, после успешного свидания, пара обычно встречалась полгода или год, а потом обсуждала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подумать, Тан Дахао уже можно считать женатым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красивая и с хорошим характером, — Тан Дахао, вспомнив свою девушку, улыбнулся. — Когда я женюсь, пусть она познакомит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молод, — Тан Линь сразу отказался. Но, услышав о девушке, он вспомнил о своём «женихе», с которым у него была помолвка. Он погладил подбородок, ведь он тоже был человеком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помолвке, которая ещё даже не началась, Тан Линь снова решил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довёз Тан Линя до центра города и оставил его, чтобы пойти к своей девушке, договорившись встретиться позже у входа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брошенный другом, который забыл обо всём ради любви, не расстроился и направился в торговый центр. Торговый центр в городе был небольшим, всего два этажа: на первом продавали одежду и косметику, на втором — продукты и бытовую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первом этаже была не такой модной, как в крупных городах, но материалы были качественными. Тан Линь прошёлся пару раз, но не нашёл ничего подходящего для дедушки и бабушки Вэнь, поэтому выбрал два тёплых и ярких пальто, которые выглядели празднично, и попросил продавца упаковать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карманные деньги сразу сократились наполовину, и Тан Линь с сожалением покачал головой: в свои 18 лет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сумкой одежды в руках было неудобно покупать новогодние товары, поэтому Тан Линь оставил её на хранение у входа в супермаркет. Затем он взял тележку и не спеша начал прогуливаться по магазину, думая, что Тан Дахао и его девушка вряд ли скоро расстанутся, поэтому он не торопился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отделу с приправами, Тан Линь остановил тележку и начал медленно просматривать полки. Когда он оказался в другом углу, случайно поднял голову и увидел в трёх метрах от себя мужчину в чёрном костюме, чьё лицо показалось ему знакомым. Затем он заметил молодого человека в худи, который крался за мужчиной и пытался что-то вытащить из его кармана. Тан Линь быстро подошёл к ним, схватил парня за руку и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удивлением посмотрел на внезапно появившегося Тан Линя, а затем увидел парня, которого тот схватил, и сразу же достал телефон, чтобы позвонить в службу безопасности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службы безопасности, получив сообщение о поимке карманника, извинились и вызвали менеджера. Менеджер, наблюдая, как охранники уводят вора, повернулся к Тан Линю и Су Чжи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это наша ошибка. Вот вам скидочные купоны, ещё раз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карманники особенно активны, и Тан Линь это понимал. Су Чжи нахмурился, но, видя, что Тан Линь не придаёт этому значения,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увидев, что Тан Линь и Су Чжи легко отнеслись к ситуации, вздохнул с облегчением и ещё несколько раз извинился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Тан Линь наконец внимательно осмотрел Су Чжи. Они уже встречались раньше в кафе, и он не ожидал увидеть его здесь. Глядя на мужчину в идеально сидящем костюме, а затем на окружающих, которые начали расходиться после поимки вора, Тан Линь подумал, что он выглядит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просто потому, что этот мужчина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 Су Чжи подошёл ближе, взял руку Тан Линя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