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звонок о том, что Су Чжи уже прилетел, секретарь Цяо сразу же спустился вниз и стал ждать. Водитель, отправленный встречать, быстро доставил пассажира к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моргнул, глядя на своего босса, который выходил из машины с кучей пакетов в руках, и невольно потёр глаза. Его босс специально поехал в маленький городок под Линьшуем за новогодними подарками?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подошёл помочь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сам прижимал к себе пакет с закусками, подаренный Тан Линем, а остальное передал секретарю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Раздайте это сотрудникам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кивнул, зашёл в здание, передал пакеты другим и проследовал за Су Чжи в кабинет. Су Чжи не обратил на него внимания: войдя к себе, он бережно положил закуски на край стола и только потом расстегнул две пуговицы на рубашке и снял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подошёл ближе и с любопытством посмотрел на закуски на столе. Он помнил, что его босс никогда особо не любил перекусывать. Но сейчас вокруг Су Чжи витала атмосфера, которую можно было описать как «очень хорошее настроение», что вызывало ещё большее недоумение. Закуски явно были чьим-то подарком, и секретарь Цяо очень хотел узнать, кто этот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следуя профессиональной этике, секретарю пришлось подавить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сегодняшнем ужине с семьей Чжоу также неожиданно пригласили людей из Хуа Кэ Янь. Наш текущий проект по механике как раз можно продвинуть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доложил о рабочих вопросах и деталях предстоящего ужина, затем повернулся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прищурился, посмотрел на лежащий на столе план проекта и потер виски. В этот момент снова зазвонил телефон. Мелодия была другой, не та, что звонила у секретаря Цяо в Линьшуе. Су Чжи поднял трубку на первый же гудок, и оттуда раздался бодрый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сегодня опять поехал к своему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спросила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поджал губы, не отвечая, но Вэй Ци это не смутило, и она продолжила весело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твой папа и я, когда понравились друг другу, сразу начали встречаться. Почему же ты такой трус? Весь раз только тайком смотришь на Тан Линя. Когда ты наконец-то покажешь ту же решимость, что и в борьбе с конкурирующими компаниями, и познакомишься с ним, я, наконец, смогу выдохнуть. Я со спокойной душой зажгу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вспоминая, как Су Чжи молча оберегал Тан Линя уже больше десяти лет, чувствовала одновременно гнев и тревогу. Как же она умудрилась родить такого бестолкового сына? Человека даже привести домой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хотел сказать: «Я уже познакомился с Тан Линем», но проглотил слова. Решил не рассказывать матери, что они виделись дважды, иначе она наверняка начнёт выспрашивать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раскусила. Видимо, тебе суждено быть маленькой женой у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покачала головой, но в голосе не было разочарования. Она много лет дружила с родителями Тан Линя и была бы рада, если этот брак состоится. Если Тан Линь и Су Чжи поженятся, она станет для парня почти матерью и сможет заботиться о нём и о дедушке Тане, помогая им так, как хотели бы родители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всё равно, кто кого будет «прессовать» в отношениях, главное — чтобы сын привёл кого-то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звонила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прекрасно понимал, о чём сейчас думает мать. Сам он очень хотел привести Тан Линя домой, но боялся, что тот разозлится, узнав о помолвке.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третий день лунного календаря я планирую с твоим отцом сходить на могилу к родителям Тан Линя. В этом году как раз десять лет со дня их смерти, заодно заедем к дедушке Тану. Ты поедешь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сделала паузу,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считаю, что если любишь человека, надо смело за ним ухаживать. Хотя я очень надеюсь, что ты с Тан Линем всё устроите, но если у него нет мыслей о браке, мы с отцом ничего не скажем. Можешь полюбить и другого,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ухе Су Чжи звучал заботливый голос матери, а его взгляд медленно скользнул к маленькому пакетику с закусками на столе. Взгляд был сосредоточенным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деревне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припарковал машину на пригорке и помог Тан Линю донести вещи к двери небольшого коттеджа. Так как они долго не возвращались, бабушка Вэнь уже сидела у входа, оглядываясь по сторонам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Тан Линя, она поспешила навстречу, чтобы помочь с вещами, и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позволил бабушке Вэнь ничего нести. Вместе с Тан Дахао они быстро затащили новогодние покупки в дом. Разложив всё, Тан Линь обнял бабушку Вэнь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канун Нового года, на дорогах пробки. Бабушка, ты скучала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громко рассмеялась, хлопая Тан Линя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Скучала, скучала! Я очень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стоявшего в стороне Тан Дахао, который нервно переминался с ноги на ногу, собираясь сбежать,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Дахао не заставил тебя натворить каких-нибудь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Тан Дахао пытался затащить Тан Линя воровать дыни и ловить кур, за что бабушка Вэнь часто его отчитывала. Тан Дахао побаивался её наставлений. Если бы спросили, кого он больше всего боится в деревне Тан, то это, несомненно, была бы бабушка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бы не посмел заставить Тан Линя делать плохие вещи! Честное слово,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отчаянно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глядя на его испуганный вид,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гляди на тебя,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ну давайте не будем вспоминать старое. Мой отец, наверное, уже ждёт меня с ужином,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поспешно ретировался, но перед уходом не забыл сказать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завтра мы с тобой выпьем по парочке.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кивнул и помахал ему вслед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покачала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Дахао уже скоро женится, а ведёт себя всё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У него прямой характер, невеста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кивнула, потом посмотрела на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Тан Линь уже вырос. Не знаю, увиду ли я твою свадьбу...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прошлую жизнь, Тан Линь вздохнул. Тогда он оставался один до самой смерти. Не то что жениться, даже ни подруги, ни друга рядом не было. Бабушка Вэнь часто вздыхала, переживая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волнуйся. В школе все говорят, что я красавчик. Посмотри, кто в деревне лучше меня выглядит? Не бойся, рано или поздно приведу тебе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повернулся, достал купленную куртку и протянул бабушке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примерь, подходит ли. Я купил новую одежду тебе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Тан Линь и правда красивый. С женитьбой не торопим.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кивнула, погладила кожаную куртку. Материал был мягким и тёплым, она удовлетворенно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качественная. Завтра старуха наденет и пойдёт показать всем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громко рассмеялся, помогая бабушке Вэнь примерить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завтра накрасься чуть-чуть и выходи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же вечером откопаю свои косметички. В молодости я была первой красавицей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тоже рассмеялась, и морщинки на её лице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дедушка Тан тоже с радостью принял подаренную Тан Линем одежду. На самом деле, Тан Линь часто покупал им вещи: не только одежду, но и обувь. Они уже привыкли к этому, но каждый раз, получая подарки, радовались несколько дней. После радости они снова начинали совать Тан Линю деньги, боясь, что после покупок он останется без средств. Тан Линь не знал, смеяться ему или плакать, глядя на дедушку Тана и бабушку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канун Нового года наступил под треск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Тан существовала традиция: в ночь перед кануном Нового года, примерно в четыре-пять утра, у входа в дом нужно было зажечь несколько длинных красных хлопушек. Это символизировало подготовку к встрече грядущего года с шумом и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