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деревню начали оглашать резкие звуки хлопушек. Тан Линь тоже дважды палил из больших хлопушек у входа, после чего возжёг благовония, повторив ритуал, подобный тому, что был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можно было просто разогреть вчерашние остатки, чтобы перекусить. Согласно обычаю, остатки ели до обеда, а ужин на праздник Весны готовили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доме Тан Линя послышались шумные звуки снаружи. Гул громкоговорителей, звуки эрху, барабанов и флейт смешивались с гомоном толпы. Тан Линь знал, что это процессия «странствующих божеств» дошла до деревни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«странствующие божества» — это упомянутые ранее «носильщики паланкина», группа людей разных возрастов, играющих на барабанах и музыкальных инструментах и несущих девять статуй Будды в дома тех, кто желает иметь много детей и внуков, чтобы провести обряд поклонения. Обычно носильщиками паланкина были подростки 15–20 лет из разных деревень, а перед ними шла группа людей среднего возраста, лет сорока-пятидесяти, ответственных за музыку. За процессией следовала детвора, которая была младше носильщиков; дети несли маленькие корзинки и разбрасывали блестящие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процессия прибывала в новое место, за ней следовало немало зрителей, создавая очень праздничную и веселую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дети кричали: «Странствующие божества пришли, странствующие божества пришли!». Тан Линь, оберегая дедушку Таня и бабушку Вэнь, вышел из дома и направился туда, где собралось больше людей. Когда они прибыли, процессия как раз собиралась войти в старый дом одной семьи. Бабушка Вэнь сложила ладони вместе в молитве перед несколькими статуями Будды, остановившимися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было много, и они повсюду бегали. Тан Линь беспокоился, что они могут случайно столкнуть дедушку Таня и бабушку Вэнь, поэтому все время держался рядом с ними, осторожно их оберегая.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процессии раздался знакомый голос. Тан Линь поднял голову и увидел Тан Дахао, который шел на него, а за ним —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Дахао, держа за руку свою девушку, в пару прыжков подбежал к нему, хлопнул Тан Линя по плечу и, указывая на девушку, которая едва доставала им до плеч,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Тан Дахао покраснела, услышав слово «невеста», и со смущением и гневом несколько раз ударила Тан Дахао.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 первый день Нового года этот Дахао уже привел свою девушку, чтобы похвастаться. Тан Линь с внутренним презрением подумал об этом. Однако он все же вежливо поздоровался с девушкой. Невеста Тан Дахао оказалась открытой натурой, немного смутилась, но затем уверенно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шепнул что-то своей девушке, а затем оттащил Тан Линя в сторону от толпы. Тан Линь заметил, что тот начал разговаривать с его дедушкой и бабушкой Вэнь, поэтому не стал вырываться из его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моя невеста неплоха, да? — Тан Дахао усмехался, время от времени поглядывая на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тебя постоянно заставляют есть чужое счастье? Тан Линь, глядя на довольное лицо Тан Дахао, почувствовал легкое раздражение. Ну и что, что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невеста слишком хороша для тебя, — Тан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недовольно ответил Тан Дахао.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 и, перестав шутить, довольно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первый же день привел ее сюда. Значит, уже решили обручиться?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почесал затылок и с легкой неловкостью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 семьи сошлись во мнении, что все хорошо. Решили сначала обручиться, а через полгода, если все будет стабильно, зарегистрируем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Тан обручение уже считалось почти свадьбой, оставалось только официально зарегистрировать брак. После обручения стороны обменивались подарками, устраивали небольшой банкет, чтобы представить девушку деревне, после чего она могла переехать в дом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заметил, что лицо Тан Дахао, только что сиявшее от счастья, вдруг омрачилось. Хотя он догадывался, в чем дело, все же сделал вид, что ничего не понимает,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проблема. Мы с семьей обсуждаем, где будем жить после обручения. Ты же знаешь, что после Нового года я уезжаю в провинцию H. Ей одной будет тяжело в моем доме, и я думаю взять ее с собой. Родители не против, но жить вдвоем там будет дорого. Я снимал однокомнатную квартиру, теперь придется искать что-то другое. Семья моей невесты беспокоится за нее, так что проблема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Линь уже слышал эти жалобы от Тан Дахао. Тогда Тан Дахао решил, что раз уж они обручились, нельзя бросать свою невесту, и решил купить небольшую квартиру в провинции H, чтобы жить вдвоем. Его родители ничего не сказали, а семья невесты, любящая свою дочь, согласилась, и обе семьи вместе купили небольшую квартиру в провинции Цзин в качестве свадебного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и его жена не были ленивыми людьми. Они проработали в провинции Цзин два года, скопили немного денег и открыли свой бизнес. Позже, когда его жена забеременела, Тан Дахао воспользовался моментом и поменял квартиру на более просторную. Маленькую квартиру они отдали родителям жены. Родители Тан Дахао не хотели переезжать в большой город, поэтому остались в деревне Тан, продолжая свою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тогда дела Тан Дахао и его жены шли в гору, и жизнь становилась все лучше. У них были хорошие отношения, и за три года у них родилось двое детей. Тан Дахао часто уговаривал Тан Линя переехать в провинцию Цзин и заняться бизнесом вместе с ним, но Тан Линь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озабоченное лицо Тан Дахао, Тан Линь не стал рассказывать ему, что в будущем он заживет в роскоши. Он просто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много думать. Всё уладится само собой. Просто хорошо поговори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подумал и согласился, отбросив переживания, и снова начал шутить с Тан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 когда праздник закончился, Тан Дахао увел свою невесту домой. Тан Линь рассказал дедушке Таню о планах Тан Дахао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Тань, держа в руках длинную трубку,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 Су Чжи не стоит ли тоже обручиться?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тут же ощутил над головой огромный вопросительный знак. Обручиться с Су Чжи? Что это за идея у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Тань, не обращая внимания на реакцию Тан Линя, продолжал размышлять, считая, что обручение — это вполне разумная идея. Раз уж Тан Линь решил попробовать с Су Чжи, то обручение нужно ускорить. Для старшего поколения, прожившего большую часть жизни, все эти разговоры о любви и отношениях у молодежи казались ненадежными. Если уж решили быть вместе, то обручение — это самый правильный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Линь знал, что думает его дедушка, он бы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Су Чжи, сидя с семьей за чаем, чихнул, не понимая, в чем дело. Если бы он знал, что у него есть шанс обручиться с Тан Линем, он бы уже сейчас упаковал свои вещи и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заметив, что Су Чжи снова чихнул,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твой Тан Линь думает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сестра Су Чжи, в стороне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Брат, когда ты успел сблизиться с Тан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закашлялся, а Су Минфань, сидевший рядом, сделал глоток чая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сначала купить обручальное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семьи фантазия явно разгулялась. Су Чжи почувствовал, что, если он останется здесь, его окончательно будут дразнить, поэтому просто сказал, что уходит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фотографию на письменном столе, где он и Тан Линь были еще детьми. Может, ему действительно стоит подготовить обручальное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Нового года Тан Линь вместе с дедушкой Танем и бабушкой Вэнь рано утром отправились в храм, расположенный в пятисот-шестистах метрах от деревни Тан. Когда они прибыли, там уже собралось много людей. Большинство взрослых несли с собой подношения для ритуала, а дети толпились вокруг храма,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вошел внутрь храма, встретил нескольких знакомых, поздоровался, обменялся парой слов, после чего каждый занялся своими делами. Дедушка Тань и бабушка Вэнь достали из корзины несколько палочек благовоний, зажгли их от уже горящих в бронзовом треножнике в центре храма, и Тан Линь вместе с ними почтительно поклонился. После подношения благовоний Тан Линь взял хлопушки, вышел к входу в храм, поприветствовал толпу и, убедившись, что место свободно, поджег хлопушки и бросил 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можно было возвращаться домой. По дороге бабушка Вэнь встретила знакомую подругу и отстала от Тан Линя и дедушки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Дахао станет маленьким помощником~ Думаю, к этому произведению можно добавить тег «повседневность»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