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Тан Линь подходил к своему домику, он услышал слабый звонок телефона. Убедившись, что звонок действительно доносится из их дома, он обернулся к дедушке Таню, сказал ему об этом и первым побежал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говорит? — Тан Линь поднял трубку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праздник Весны им никто не звонил, так как в деревне все вопросы решались личными визитами.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услышав голос Тан Линя, слегка удивился, тихо ахнул, и Тан Линь услышал, как трубку положили на что-то твердое. Затем раздался громкий и звонкий женский голос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Сынок! Твой Тан Линь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впервые оценил свой отличный слух. Он уже примерно догадывался,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легкие шаги, и в трубке раздался тот же знакомый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Скажите, пожалуйста, дедушка Тань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ожидал, что к телефону подойдет Су Чжи, но теперь не мог сказать, разочарован он или нет.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услышав в ответ многочисленные «хорошо, хорошо», позвал дедушку Таня, который как раз входил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тебя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дедушка Тань,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ответил на вопрос, просто положил трубку и махнул ему подойти. Дедушка Тань пробормотал что-то вроде «какая таинственность» и направился к телефону, стоявшему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предположил, что семья Су звонит, чтобы поздравить с праздником, поэтому особо не интересовался. Он занялся уборкой в гостиной. В канун Нового года и в первый день праздника уборку не проводили, поэтому за два дня в доме, хоть и не было сильного беспорядка, все же скопились мелкие соринки.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Тань пару раз произнес «угу» и «ага», затем повесил трубку и задумчиво посмотрел на Тан Линя, который работал не покладая рук. Его взгляд был настолько пристальным, что даже медлительный Тан Линь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звонок от семьи Су был не просто поздравлением?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Тань, глядя на своего наивного внука,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Ци сказала, что они завтра хотят прийти, чтобы почтить память твоих родителей. Раньше семья Су тоже приходила, но специально избегала встречи с тобой. Похоже, завтра ты впервые за много лет увидишь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Тан Линь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Су Чжи тоже придет? Это что, встреча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их видеть? — спросил дедушка Тань, заметив нахмуренные брови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не хочешь, можешь завтра пойти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дедушка очень хотел, чтобы Тан Линь встретился с Су Минфанем и его женой, если внук действительно не желал этого, он, как дедушка, был бы только на стороне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Просто это немного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Тань кивнул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решил попробовать с Су Чжи, это хорошая возможность познакомиться с семьей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возникло ощущение, что «помолвка» уже стала делом 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продолжалась, и семья Су все равно приедет. Тан Линь вздохнул и смирился. Он не знал, останутся ли они на ночь, но, как говорится, лучше быть готовым. Он закатал рукава и снова привел в порядок несколько пустых комнат. Новые одеяла и подушки были готовы, чтобы принять гостей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Тан Линя, который после первоначального удивления остался спокоен, Су Чжи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семье Су, кроме него, с нетерпением ждали встречи с будущей «невесткой» и «снохой» и рано легли спать, чтобы выспаться. Су Чжи же пришлось пересчитать тысячу «овечек по имени Тан Линь», чтобы избежать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день Нового года настал под петушиный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туман незаметно рассеялся, а моросящий всю ночь дождь при свете утреннего солнца скрылся. В домах деревни Тан уже готовили еду, поднимался дым из труб, и тихая деревня наконец проснулась под детским шумом и гамом.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примерно сообщила время выезда. Им предстояло лететь на самолете из провинции Цзин, а затем ехать на машине, что занимало не менее трех с лишним часов. Тан Линь взглянул на часы и подумал, что Су Чжи и его семья, должно быть,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мыющие овощи, двигались быстрее. Учитывая долгую дорогу, семья Су приедет примерно к обеду. Тан Линь с самого утра отправился на рынок и купил две свежие жирные желто Pollock рыбы, а также полкило мелких улиток размером с большой палец. Улитки имели специфический запах, но если вымочить их в сладко-кислом соусе, то кислые и сладкие, они могли стать хорошей закуской; сухожареные улитки с соусом из чеснока и перца тоже были прекрасным блюдом. Боясь, что семья Су не привыкла к улиткам, Тан Линь еще взял небольшую корзину угрей. Рис с угрями и жареные угри были неплохим выбором. В конце он выбрал мягкотелую черепаху весом в четыре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Тань, глядя на кучу продуктов, купленных внуком, и на свой участок, который был так «испорчен», дернул уголком рта. Ну да, это его внук, точь-в-точь как его отец: нашел невесту и забыл 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не знала о делах семьи Су, она только знала, что они каждый год приезжают из провинциального столичного города, чтобы почтить память родителей Тан Линя. Хотя она удивилась такому «размаху» Тан Линя сегодня, не стала спрашивать, а просто пошла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глядел на бабушку Вэнь, которая приняла вид хозяйки, принимающей гостей, и подумал: если бы она знала, что сегодня приезжает еще и его будущая жена, осталась бы она такой «радостной»?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всегда хотела, чтобы он скорее нашел девушку и женился. Су Чжи, казалось, не имел недостатков. Наверное, она была бы довольна? Тан Линь, глядя на шевелящихся угрей в корзине,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Линь закончил готовить последнее блюдо и собирался переложить его на тарелку, он услышал снаружи гул автомобильного мотора. Бабушка Вэнь и дедушка Тань тоже услышали звук и сразу вышли наружу. Тан Линь подумал пару секунд, выбирая между тем, чтобы выйти встречать гостей, или продолжить делать вид, что занят на кухне, и в итоге решил сначала отнести еду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поставил блюдо на стол, вытер руки о фартук, обернулся и увидел вошедших членов семьи Су. Взгляд Тан Линя быстро скользнул с идущих впереди Су Вэймина и его жены на Су Чжи, который был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 Чжи был одет не в костюм, а в повседневную одежду темных тонов. Под темно-синим пальто был серый свитер с высоким воротом, в сочетании с черными брюками он выглядел очень мягким и элегантным, стройно стоя за спиной остальных. Гладкие черные волосы лежали на его бледных щеках, а взгляд был сосредоточен на Тан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на мгновение замер, а потом широко улыбнулся, ямочки на щеках едва заметно проступили.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застыл на месте, в его зрачках в полном объеме отразился Тан Линь в фартуке с улыбающимся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обернулась и пару раз окликнула Су Чжи, но, увидев, что он пристально смотрит на Тан Линя, и рассмеялась, и разозлилась. Она тоже не видела Тан Линя несколько лет, нынешний Тан Линь уже не был тем пухленьким ребенком из детства, он вырос очень красивым, на лице еще сохранялась юношеская незрелость, но уже это был парень, которого невозможно забыть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поздоровался с парой Су Вэймина, затем подошел к Су Чжи и, улыбаясь,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с Су Чжи не виделись всего несколько дней, но как только это вырвалось у него, Тан Линь подумал, что, наверное, тоже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Су Чжи не задумываясь ответил тем же, глаза не отрываясь от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улыбнулся, и ответ Су Чжи развеял напряжение в его сердце. Оказалось, здесь есть человек, который менее спокоен,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оглядывала на взаимодействие Тан Линя и Су Чжи, с одного взгляда было ясно — это не первая встреча. Сын действовал так быстро и не струсил, это действительно неожиданно. Подумав об этом, она смотрела на Тан Линя с все более доброй улыбкой: сын нашел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подошла, взяла Тан Линя за руку и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все эти блюда ты приготовил? Это просто замечательно! Наш Су Чжи и Су Юнь только умеют сжигать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учился у дедушки. Неумение готовить — это не проблема, — Тан Линь по пути пробормотал про себя: главное, что я умею готовить, а невеста пусть просто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не зная мыслей Тан Линя только что,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словно услышал в этой фразе его жалкий подтекст «пожалуйста,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Вэймин, боясь, что жена сейчас снова начнет рассказывать темные моменты истории сына, поспешно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третий день дороги все еще много машин, очень шумно, наша машина чуть не застряла в пробке.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