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Дедушка Тан, по-доброму улыбаясь,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боюсь, придется потесниться еще пару дней. Садитесь, вы, наверное, проголодались? Давайте сначала поедим. Попробуйте стряпню Тан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Вэнь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Идите-идите, присаживайтесь. Я сейчас суп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остановил бабушку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принесу. Су Чжи, иди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 том, зачем двум людям нести один суп, остальные благополучно проигнорировали. Су Чжи, услышав просьбу Тан Линя, не задумываясь согласился и быстро последовал за ним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ложку и те приправы, — указал Тан Линь на вещи с одной стороны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поначалу собирался помочь вынести кастрюлю с супом, но, поразмыслив, что он в гостях у Тан Линя, в итоге просто кивнул. Ложки и приправы стояли у плиты, а кастрюля с супом — на ней. Поскольку проход на кухне был узким, чтобы достать ложку, Су Чжи пришлось бы прижаться к спине Тан Линя и потянуться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практически повис на спине Тан Линя. Когда он наконец взял ложку и хотел отступить, у его слуха почувствовалось горячее дыхание. Сразу после этого он услышал голос Тан Линя, произнесенный так тихо, что его мог слышать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умеешь — ничего страшного.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видя, что Су Чжи молчит, дотронулся до его запястья, оставшегося открытым. Владелец запястья, казалось, замер, а температура кожи начала неуклонно повышаться.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голоден? — совершенно не осознавая своих действий, спросил Тан Линь. При повороте его щека коснулась щеки Су Чжи. Расстояние было таким малым, что казалось, каждое моргание ресниц Су Чжи задевает самое сердце Тан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очень хотел спросить, что значили предыдущие слова Тан Линя, но глядя на его абсолютно невинное выражение, засомневался: не слишком ли ли он все придумывает? Крепче сжав ложку, он отступил на два шага, взял со столика маленькую тарелочку с приправами и, делая спокойное лицо,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улыбнулся ему, и они один за другим вышли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и остальные ждали их. Взгляд Тан Линя скользнул по суетливому лицу Вэй Ци, и он про себя усмехнулся, хотя внешне сохранил спокойствие. Он вполне бесстрастно поставил кастрюлю с супом рядом с рисоваркой, не вдаваясь в объяснения насчет того, чем они с Су Чжи занимались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чувствуя на себе насмешливые взгляды Вэй Ци и Су Юнь, замедлил шаг и сел на стул чуть позже Тан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сел слева от Тан Линя, а бабушка Вэнь справа. Тан Линь не мог не заподозрить, что места рассадили с умыслом. Когда Су Чжи устроился, дедушка Тан отвел взгляд и обратился к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кушайте. Попробуйте кухню Тан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Минфань поднял бокал и чокнулся с дедушкой Таном, кивнув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не хуже, чем в фешенебельных ресторанах. Уже по виду видно —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слыша похвалу в адрес внука, тоже просиял. Он залпом выпил вино и, похлопав Су Минфаня по спине,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готовит лучше своего отца. Попробуйте это блюдо, вкус — просто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тоже проявила интерес, попробовала рекомендованное дедушкой блюдо и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отлично. Сегодня нам выпала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молчал, лишь постоянно светясь слабой улыбкой. Увидев, что внимание Су Минфаня с женой наконец переключилось с него на другие темы и они увлеклись беседой с дедушкой Таном, он повернулся к молчаливому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креветок? Они сегодняшние, только-только выловленные, очень свежие.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тоже повернулся к Тан Линю и, глядя в его сияющие глаза, растерянно кивнул. Очнувшись, он обнаружил, что на его белой рисовой каше уже лежала креветка, с которой были аккуратно сняты панцирь и кишка.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заметил, что тот просто смотрит, но не ест, слегка подтолкнул его и взглядом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моргнул, не понимая, откуда свалилось такое счастье. Жуя креветку, которую очистил собственноручно Тан Линь, он чувствовал, как в груди поднимается неудержимая волна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сама почистила креветку, облизнула палец и, глядя на соседей — одного, который чистит креветки, и другого, который с улыбкой уплетает их за обе щеки, — вдруг почувствовала, что как девушка она проигрывает этому парню в внимании.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собственный брат, который всегда был таким робким и умел только тайно вздыхать по кому-то, похоже, уже «покорил» Тан Линя, не так ли? Жиза! Она злилась: ее брат явно не в первый раз общается с Тан Линем. Посмотрите на эти естественные движения — они чуть не ослепили ее, напоминая новобрачных!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занятый приятным кормлением Су Чжи, конечно же, не догадывался о том, что творится в голове у старшей дочери семейства Су. Сейчас его глаза были полностью заняты Су Чжи, и он с большим удовлетворением наблюдал, как тот один за другим отправляет в рот очищенные им креветки, краснея при этом от уха до уха. Это было бесконечно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Вэнь тоже заметила их действия, но не стала вдаваться в смысл, решив, что они просто раньше виделись и хорошо ладят. Она не удержалась от восклицания: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у вас с Су Чжи такие теплые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Чзи растерялся, не зная, прожевать мясо или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и Су Юнь тоже слышали. Вэй Ци громко рассмеялась, а Су Юнь многозначительно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даже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Вэнь приняла слова Су Юнь за зависть к их мужской дружбе, а дедушка Тан продолжал распивать вино с Су Минфанем, словно полностью отпустил вожжи в вопросе отношений Тан Линя и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положил бабушке Вэнь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мягкая черепаха полезна для здоровья, бабушка Вэнь, ешьте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видя, что Су Юнь хочет что-то сказать, тоже положил ей еды в тарелку и с предостерегающим взглядом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маленькая Юнь, ешь побольше,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тихо фыркнула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Нашла любовь — совесть потеряла.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услышала это только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Вэнь с улыбкой уписывала уложенное Тан Линем блюдо, время от времени поглядывая на дедушку Тана, чтобы не дать ему выпить лишнего. Тан Линь повернулся и тихо сказал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тот пакетик с закусками, что я тебе дал, вкусный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вспомнил про спрятанный в морозилке пакет с угощением от Тан Линя, сжал губы и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Тан Линь обрадовался. — Подумаю-подумаю… Когда будешь уезжать, я соберу тебе немного местных деликатесов, всяких наших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глядел на лицо, находящееся от него всего в полуметре, на две маленькие ямочки на щеках, и уголки его губ сами собой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дождалась, пока они наконец перестанут шептаться, и дернула Су Чжи за рукав, тихо произнося на ухо, чтобы слышал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 когда вы стали так близки? Скажи мне сейчас, что вы с Тан Линем завтра идете в ЗАГС, я даже не удивлюсь.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косо посмотрел на нее, затем бросил взгляд на Тан Линя, который подкладывал еду бабушке Вэнь,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виделись всего два-три раза, мы не так уж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не близко? Су Юнь мысленно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брат. Я тебе поверила на слово, думала, ты просто бедный влюбленный, который тайно страдает. А глянь сегодня — и взгляды полные любви, и кормят друг друга с ложечки. Если вы скажете, что между вами ничего нет, я не поверю! Не поверю! — Су Юнь затрясла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правда хотел сказать, что между ними ничего нет. Если бы что-то было, он бы уже с радостью объявил об этом на всю округу,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раньше я думала, что это просто твоя скрытая симпатия. А теперь мне кажется, что и Тан Линь к тебе неравнодушен. Хотя он и выглядит таким мягким и спокойным, но чувствуется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промолчал. Он тоже чувствовал, что Тан Линь его не избегает. А насчет чего-то большего он пока не хотел гадать. Текущее положение дел уже было намного лучше всего, о чем он когда-либо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просто возмутилась его тупостью и решила его больше не torment.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обернулся, увидел раздраженный вид Су Юнь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Блюда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блюда очень вкусные, — поспешно ответил Су Чжи, словно боясь, что Тан Линь подумает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Линь чувствовал, что Су Чжи говорит не всю правду, он решил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Улитки не отдают рыбой,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кивнул и придвинул тарелку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зубочисткой достал мясо улитки, посмотрел на две плоски с приправами — одну острую, другую нет,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мотнул головой, указав на неострую.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кивнул и стал складывать извлеченные кусочки мяса в тарелку Су Чжи. Су Чжи, глядя на его сосредоточенный профиль, невольно вырвалось: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http://bllate.org/book/16579/1514762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