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Су Чжи чуть не проглотил собственный язык. Тан Линь мысленно запомнил его смущенный вид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покорми.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Чжи дернулась, и он с легкой дрожью взял палочками выбранное мясо улитки из своей тарелки и поднес ко рту Тан Линя. Тот открыл рот и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пережевывая пищу, краем глаза наблюдал за Су Чжи, с усмешкой глядя на то, как тот, держа палочки, не знает, куда их деть — на стол или снова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никто не смотрит, Су Чжи заколебался совсем немного, а потом все же взял улитку и отправил в рот. Тан Линь, глядя на то, как тот облизывает палочки, вдруг снова захотел, чтобы его «покормили».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считается косвенным поцелуем? Тан Линь не чувствовал никакого дискомфорта, которого, как ему казалось, должно было сопровождать такое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Вспомнив о помолвке, которую упоминал дедушка Тан, он подумал, что эта идея на самом деле совсем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все отлично повеселились. И хотя бабушка Вэнь старалась контролировать процесс, дедушка Тан все равно вволю напился вместе с Су Минфанем. Тан Линь проводил Су Минфаня с супругой и Су Юнь на второй этаж, а Су Чжи устроил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уставшая за день, поужинав и немного поболтав со всеми, была отправлена Тан Линем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уже крепко спал, убаюканный вином. Тан Линь принес воду и тщательно обтер его тело, и после всех этих манипуляций на его собственной спине проступил легкий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Ванные комнаты на первом и втором этажах были автономными, поэтому семья Су могла мыться прямо наверху. Тан Линь, выйдя из душа на первом этаже, буквально наткнулся на Су Чжи, тоже одетого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уверен, что Су Чжи уже спит, поэтому внезапная встреча стала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что-то сказать, но удивленно заметил, как на бледном лице Су Чжи внезапно выступил румянец. Проследив за его взглядом, Тан Линь опустил глаза и увидел в своих руках… черные трусы, которые собирался повесить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Осознав ситуацию, Тан Линь невольно рассмеялся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 — спросил он, скатав трусы в трубочку и спрятав их за спину, чтобы уменьшить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попить воды… Я уже спать! — Су Чжи не стал дожидаться ответа и, раскрасневшись, бросился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прикрыл рот локтем, но уголки губ сами собой тянулись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 Чжи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Чжи, вернувшись в комнату и прислонившись спиной к двери, не мог выкинуть из головы картинку: Тан Линь в тонкой пижаме стоит под тусклым светом, его широко открытые черно-белые глаза выражают легкое удивление, а взгляд улыбчив и устремлен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это подумалось, как в мозгу всплыла другая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скатывались по щеке на выступающие ключицы, рукава были закатаны, обнажая смуглые руки, а между пальцев виднелись черные облегающие трусы, а черные глаза смотрели с ленивой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зажал нос, чувствуя, как к нему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видимо, успокоился насчет помолвки внука, и увидев, как хорошо тот ладит с Су Чжи, камень с души упал. Он так много пил и болтал с Су Минфанем исключительно от переполняющей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осталась ночевать. Ранним утром следующего дня все собрались пойти на могилу родителей Тан Линя, чтобы почтить их память. В то время кремация еще не была широко распространена, и большинство сельских жителей после смерти предпочитали традиционное захоронение в земле. Кладбище семьи Тан находилось на склоне холма за деревней, и дорога туда от особняка занимала минут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по тропинке, по которой могли проехать мотоциклы или трициклы, а легковому автомобилю там было бы тесно. Семья Су не была избалована и не испытывала ужаса от двадцатиминутной прогулки. Впереди шли дедушка Тан и Су Минфань, в середине — бабушка Вэнь, Вэй Ци и Су Юнь, а Тан Линь с Су Чжи замыкали шествие, отставая от основной группы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Тан Линя были вещи для подношений, они были не тяжелыми, но Су Чжи все равно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давай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осталось всего немного. — Он поднял голову, глядя на идущих впереди дедушку и остальных,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каждый год сюда приезжаете?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ожидал такого вопроса и,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приезжаем третьего числа, но тебя никогда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третьего числа Тан Линь уезжал к дяде и возвращался только на четвертый днем, когда семья Су уже уезжала. Неудивительно, что в прошлой жизни Тан Линь даже не подозревал о существовании семьи Су. Умение дедушки Тана скрывать вещи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ездил к дяде и обычно оставался там на ночь, — объяснил Тан Линь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уезжаете днем, а я как раз собираюсь к дяде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подвезти, — не раздумывая ответил Су Чжи. В этих краях был филиал компании Су, так что с транспортом проблем не возникло. Су Чжи подумал, что может попросить секретаря прислать машину, тогда он сам сможет поехать с Тан Линем к дяде, а остальные члены семьи Су смогут вернуться в провинцию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Двадцатиминутная дорога пролетела быстро. Церемония была простой. Вэй Ци, близкая подруга матери Тан Линя, принесла букет цветов. При жизни мама Тан Линя очень любила цветы, поэтому Вэй Ци привозила их каждый год. Глядя на имя на могильной плите,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стоял сзади всех, а зимний ветер больно бил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десять лет с тех пор, как его родителей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предался грустным мыслям, его опущенную руку внезапно окутало тепло. Тан Линь обернулся и взгляд остановился на Су Чжи в черном плаще. Тот не смотрел на него, но рука его крепко сжала ладонь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Су Минфань, его жена и Су Юнь уехали. Машина, которую вызвал Су Чжи, приехала очень быстро. Дедушка Тан ничего не сказал, а бабушка Вэнь передала Тан Линю два ящика с фруктами, чтобы он отвез их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Дахао пришел к Тан Линю повеселиться вместе с сестренкой, он как раз застал момент, когда Су Чжи открывает перед Тан Линем дверь пассажирского сиденья. Тан Линь постоянно улыбался и что-то говорил, отчего на лице Су Чжи тоже появилась улыбка — видимо, настроение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Дахао вокруг них, казалось, витали какие-то радужные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Тан Дахао увидела, что Тан Линь собирается уезжать с каким-то красивым парнем и, заметив, что брат стоит столбом, дернула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к брату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пошли, пошли! — Очнувшись, Тан Дахао в три прыжка преодолел расстояние до черного седана и громко окликнул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сидевший на переднем сиденье и уже собиравшийся закрывать дверь, удивленно взглянул на внезапно возникших Тан Дахао с сестрой. Он отстегнул ремень и вышел из машины, подходя к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краем глаза заметил Су Чжи, который тоже вышел из машины, и почувствовал, как по его спине пробежал холодок — будто за ним наблюдал какой-то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подскочила к Тан Линю, схватила его за руку и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Линь, вы куда едете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погладил ее по голове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собираюсь к дяде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Сысы тоже хочет с братом Тан Линем поиграть! — Тан Сысы уже придумала, чем займется сегодня с Тан Линем, но теперь все планы рухнули, и личико ее выразило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ущипнул ее за щечку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завтра и приготовлю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Су Чжи. Услышав, что Тан Линь собирается готовить, он тут же почувствовал желание отведать этого, но вслух сказать об этом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Сысы, заметив рядом с Тан Линем красивого незнакомца, который выглядел с ним очень близко, нахмурила брови и одним резким движением встала между ними. Указав пальчиком на Су Чжи,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Линь, кто этот красивый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Тан Линя, — ответил Тан Линь, нисколько не обидевшись на то, что его оттеснили.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нахмуренными бровями наблюдал, как Тан Сысы изо всех сил пытается оттолкнуть его, а потом прижимается к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