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Дахао показалось, что Су Чжи выглядит знакомо, но он никак не мог вспомнить, где именно они встречались. Перебрав в голове все варианты, он, наконец, вспомнил их мимолетную встречу в городке, когда в голове всплыли три слова: высокий, богатый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обнял Тан Линя, игнорируя недовольство Тан Сысы, и тихо, так, чтобы слышали только они двое,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Тан Линь! Неужели у тебя действительно что-то завязалось с этим «высоким, богатым и красивым»? И даже успел познакомить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«что-то завязалось»? Словно они с Су Чжи были чем-то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семьи поддерживают дружеские отношения, — ответил Тан Линь, снимая руку друга со своего плеча. Взглядом он заметил, как Су Чжи, стоявший неподалеку, холодно смотрел на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тоже заметил этот слегка «грозный» взгляд и инстинктивно выпрямился, убрав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Тан Линь, братик Тан Линь, можно я пойду с тобой к твоему дяде? — попросила Тан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всего лишь ученицей четвертого класса, но, увидев, как Су Чжи смотрит на её брата Тан Линя, возможно, благодаря женской интуиции, она испытывала сильную настороженность к этому красивому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Тан Линь — её собственность, и этот красивый старший брат, даже если он симпатичный, не сможет его отнять! — подумала Тан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не ерунди, если не вернешься домой вовремя, папа тебя отлупит, — сказал Тан Дахао, стукнув Тан Сысы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почувствовал, что окружающий холод исчез. Он не мог понять, что происходит — может, он заболевает?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Если я не пойду с ним, братика Тан Линя заберет этот красивый брат! Ведь я — его «невеста»! — с недовольством пнула Тан Дахао Тан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Су Чжи и продолжила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красивый, что, если братик Тан Линь женится на нем, что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кашлянул, но не стал возражать, его глаза сверкали, глядя на Тан Линя. Тан Линь с улыбкой посмотрел на него, пока Су Чжи не начал нервничать от 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а уже о замужестве мечтаешь? — снова шлепнул Тан Дахао Тан Сысы по затылку, а затем, обняв её, с подозрением отдалился от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был красив, и его сестренка уже за ним приглядывалась. Хотя он и был его другом, но все же нужно быть начеку. Вернувшись домой, он обязательно предупредит свою сестру, чтобы она держалась подальше от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удивлением наблюдал, как Тан Дахао включил режим «защитника сестры», смотря на него, как на вора. Су Чжи сделал шаг вперед и молча встал за спиной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к дяде собирались, так идите уже, — помахал рукой Тан Дахао, игнорируя сопротивляющуюся Тан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скорее рассмеявшись, чем рассердившись на друга, обернулся к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помахал рукой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было избавиться от брата и сестры Тан, и Су Чжи был очень рад. Как только Тан Линь сказал это, он быстро открыл дверь машины и сам сел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через полуоткрытое окно увидел, как Тан Линь наклонился, чтобы пристегнуть ремень Су Чжи, и как лицо Су Чzhi смягчилось. В его голове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отношения у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Сысы, наблюдая, как черная машина удаляется, сильно укусила руку Тан Дахао, заставив его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Тан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Сысы, уперев руки в бока, сердито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мог позволить брату Тан Линю уехать с этим красивым братом! Если братик Тан Линь женится на нем, я с тобой рассорюсь!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Как они могут быть вместе? Ты не должна заводить парня, пока тебе не исполнится двадцать, — сказал Тан Дахао, думая о том, как его сестренку уведет какой-то парень, и это его 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Тан Линь женится на Су Чжи? Он даже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Сысы фыркнула, заявив, что пожалуется тете, и побежала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глядя на удаляющуюся спину Тан Сысы, пробормотал ругательство и уже собрался пойти за ней, но задумчиво оглянулся в сторону, куда уехали Тан Линь и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Тан Линь и этот «высокий, богатый и красивый» действительно что-то замышляют?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возникла в голове Тан Дахао, и он вспомнил, как Тан Линь пристегивал Су Чжи, как лицо Су Чzhi смягчилось, а затем вспомнил, как они в тот день в городке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словно что-то громко стукнуло. Тан Дахао тряхнул головой, повторяя «не может быть»,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 машине Тан Линь и Су Чжи чувствовали себя вполне естественно и комфортно. Тан Линь открутил крышку бутылки с водой и спросил Су Чжи, хочет ли он пить. Увидев кивок, он наклонился, чтобы напоить его. Уши Су Чжи покраснели, и он проглотил слова «я сам могу», чувствуя, как в сердце разливается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деревни Тан до дома дяди Тан Линя на автобусе обычно уходило около полутора часов, но теперь, когда за рулем был Су Чжи, время сократилось почти на час. Су Чжи взглянул на Тан Линя, который спокойно смотрел в окно, и сбавил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опершись щекой на руку, смотрел на мелькающие за окном тополя, заметив, как Су Чжи замедлил ход, и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Су Чжи ни хотел, чтобы дорога была длиннее, а время шло медленнее, даже если он ехал со скоростью черепахи, дом дяди Тан Линя вскоре показался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Утун был небольшим, но более процветающим, чем деревня Тан. Здесь уже не занимались сельским хозяйством, но у побережья все еще рыбачили. Указатели в городке были не очень заметны, а в некоторых местах их вообще не было. Прибывающие автобусы доезжали до центра городка, а затем нужно было пересесть на местный транспорт. Остановки не были обозначены, и пассажиры должны были запоминать ориентиры, чтобы попросить водителя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указывал дорогу Су Чжи, и их машина свернула за цветочную клумбу, затем повернула на узкую дорожку, а впереди была песчаная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попросил Су Чжи остановить машину у входа в переулок. Он не сразу вышел, а сначала спросил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Чzhi на мгновение задумался,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меня кусала собака, но я не боюсь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кивнул, не объясняя причину своего вопроса, и вышел из машины. Су Чzhi последовал за ним, помогая вынести привезенные фрукты. Взяв две коробки, Тан Линь остановился, а Су Чzhi, стоя на месте, хотел что-то сказать,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глядя на Су Чжи, который вернулся в машину, подумал о его нерешительности и улыбнулся. Взяв коробку с фруктами, он подошел к водительской двери и постучал по закрытому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который уже пристегнулся, услышав стук, поднял голову и опустил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что Су Чжи не умеет ловить моменты, вздохнул. Его «невеста» оказалась такой простодушной.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забыл? — спросил Су Чzhi, оглядывая салон, но не найдя ничего лишнего, он уже собирался отстегнуться и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его растерянность, решил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Чzhi уже собирался повернуться, Тан Линь коснулся его щеки кончиком пальца. Кожа была теплой и гладкой, и он невольно провел пальцем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 пальцем казалась горячей, то ли от трения, то ли из-за того, что её владелец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почувствовал, как Су Чzhi напрягся, и, увидев, что тот слегка отвернулся, с сожалением убрал палец, опустив взгляд на блестящие глаза Су Чжи,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личный водитель не 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как атмосфера вокруг Су Чжи стала еще мягче. Тан 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 дядю, мы можем переночевать вместе, а завтра вернемся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Су Чжи не хотел создавать неудобства Тан Линю, ведь он не был знаком с его родственниками, да и сам он был человеком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Су Чжи, хотя он уже не слышал, что говорил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только крутилось: «Мы можем переночевать вместе». Вместе... Вместе... И после тысячи раз повторения слово «хорошо» вырвалось с твердой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