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Дахао показалось, что Су Чжи выглядит знакомо, но он никак не мог вспомнить, где именно они встречались. Перебрав в голове все варианты, он, наконец, вспомнил их мимолетную встречу в городке, когда в голове всплыли три слова: высокий, богатый и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Дахао обнял Тан Линя, игнорируя недовольство Тан Сысы, и тихо, так, чтобы слышали только они двое,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что, Тан Линь! Неужели у тебя действительно что-то завязалось с этим «высоким, богатым и красивым»? И даже успел познакомить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«что-то завязалось»? Словно они с Су Чжи были чем-то постыдным.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семьи поддерживают дружеские отношения, — ответил Тан Линь, снимая руку друга со своего плеча. Взглядом он заметил, как Су Чжи, стоявший неподалеку, холодно смотрел на Тан Дахао.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Дахао тоже заметил этот слегка «грозный» взгляд и инстинктивно выпрямился, убрав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Тан Линь, братик Тан Линь, можно я пойду с тобой к твоему дяде? — попросила Тан Сысы.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была всего лишь ученицей четвертого класса, но, увидев, как Су Чжи смотрит на её брата Тан Линя, возможно, благодаря женской интуиции, она испытывала сильную настороженность к этому красивому незнакомцу.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Братик Тан Линь — её собственность, и этот красивый старший брат, даже если он симпатичный, не сможет его отнять! — подумала Тан Сысы.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Сысы, не ерунди, если не вернешься домой вовремя, папа тебя отлупит, — сказал Тан Дахао, стукнув Тан Сысы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почувствовал, что окружающий холод исчез. Он не мог понять, что происходит — может, он заболевает?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Если я не пойду с ним, братика Тан Линя заберет этот красивый брат! Ведь я — его «невеста»! — с недовольством пнула Тан Дахао Тан Сысы.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Су Чжи и продолжила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красивый, что, если братик Тан Линь женится на нем, что будет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кашлянул, но не стал возражать, его глаза сверкали, глядя на Тан Линя. Тан Линь с улыбкой посмотрел на него, пока Су Чжи не начал нервничать от его пристального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а уже о замужестве мечтаешь? — снова шлепнул Тан Дахао Тан Сысы по затылку, а затем, обняв её, с подозрением отдалился от Тан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был красив, и его сестренка уже за ним приглядывалась. Хотя он и был его другом, но все же нужно быть начеку. Вернувшись домой, он обязательно предупредит свою сестру, чтобы она держалась подальше от Тан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 удивлением наблюдал, как Тан Дахао включил режим «защитника сестры», смотря на него, как на вора. Су Чжи сделал шаг вперед и молча встал за спиной Тан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к дяде собирались, так идите уже, — помахал рукой Тан Дахао, игнорируя сопротивляющуюся Тан Сысы.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скорее рассмеявшись, чем рассердившись на друга, обернулся к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помахал рукой Тан Дахао.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можно было избавиться от брата и сестры Тан, и Су Чжи был очень рад. Как только Тан Линь сказал это, он быстро открыл дверь машины и сам сел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Дахао через полуоткрытое окно увидел, как Тан Линь наклонился, чтобы пристегнуть ремень Су Чжи, и как лицо Су Чzhi смягчилось. В его голове возник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отношения у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Сысы, наблюдая, как черная машина удаляется, сильно укусила руку Тан Дахао, заставив его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Тан Сысы!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Сысы, уперев руки в бока, сердито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ты мог позволить брату Тан Линю уехать с этим красивым братом! Если братик Тан Линь женится на нем, я с тобой рассорюсь!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несешь? Как они могут быть вместе? Ты не должна заводить парня, пока тебе не исполнится двадцать, — сказал Тан Дахао, думая о том, как его сестренку уведет какой-то парень, и это его злило.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там Тан Линь женится на Су Чжи? Он даже не хотел в это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Сысы фыркнула, заявив, что пожалуется тете, и побежала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Дахао, глядя на удаляющуюся спину Тан Сысы, пробормотал ругательство и уже собрался пойти за ней, но задумчиво оглянулся в сторону, куда уехали Тан Линь и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Тан Линь и этот «высокий, богатый и красивый» действительно что-то замышляют?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возникла в голове Тан Дахао, и он вспомнил, как Тан Линь пристегивал Су Чжи, как лицо Су Чzhi смягчилось, а затем вспомнил, как они в тот день в городке 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словно что-то громко стукнуло. Тан Дахао тряхнул головой, повторяя «не может быть», и поспешил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в машине Тан Линь и Су Чжи чувствовали себя вполне естественно и комфортно. Тан Линь открутил крышку бутылки с водой и спросил Су Чжи, хочет ли он пить. Увидев кивок, он наклонился, чтобы напоить его. Уши Су Чжи покраснели, и он проглотил слова «я сам могу», чувствуя, как в сердце разливается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деревни Тан до дома дяди Тан Линя на автобусе обычно уходило около полутора часов, но теперь, когда за рулем был Су Чжи, время сократилось почти на час. Су Чжи взглянул на Тан Линя, который спокойно смотрел в окно, и сбавил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опершись щекой на руку, смотрел на мелькающие за окном тополя, заметив, как Су Чжи замедлил ход, и прикрыл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Су Чжи ни хотел, чтобы дорога была длиннее, а время шло медленнее, даже если он ехал со скоростью черепахи, дом дяди Тан Линя вскоре показался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Утун был небольшим, но более процветающим, чем деревня Тан. Здесь уже не занимались сельским хозяйством, но у побережья все еще рыбачили. Указатели в городке были не очень заметны, а в некоторых местах их вообще не было. Прибывающие автобусы доезжали до центра городка, а затем нужно было пересесть на местный транспорт. Остановки не были обозначены, и пассажиры должны были запоминать ориентиры, чтобы попросить водителя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указывал дорогу Су Чжи, и их машина свернула за цветочную клумбу, затем повернула на узкую дорожку, а впереди была песчаная площадка.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попросил Су Чжи остановить машину у входа в переулок. Он не сразу вышел, а сначала спросил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Чzhi на мгновение задумался,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меня кусала собака, но я не боюсь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кивнул, не объясняя причину своего вопроса, и вышел из машины. Су Чzhi последовал за ним, помогая вынести привезенные фрукты. Взяв две коробки, Тан Линь остановился, а Су Чzhi, стоя на месте, хотел что-то сказать, но в итоге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глядя на Су Чжи, который вернулся в машину, подумал о его нерешительности и улыбнулся. Взяв коробку с фруктами, он подошел к водительской двери и постучал по закрытому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который уже пристегнулся, услышав стук, поднял голову и опустил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видя, что Су Чжи не умеет ловить моменты, вздохнул. Его «невеста» оказалась такой простодушной.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забыл? — спросил Су Чzhi, оглядывая салон, но не найдя ничего лишнего, он уже собирался отстегнуться и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видя его растерянность, решил взять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Чzhi уже собирался повернуться, Тан Линь коснулся его щеки кончиком пальца. Кожа была теплой и гладкой, и он невольно провел пальцем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под пальцем казалась горячей, то ли от трения, то ли из-за того, что её владелец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почувствовал, как Су Чzhi напрягся, и, увидев, что тот слегка отвернулся, с сожалением убрал палец, опустив взгляд на блестящие глаза Су Чжи,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личный водитель не может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почувствовал, как атмосфера вокруг Су Чжи стала еще мягче. Тан Линь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за дядю, мы можем переночевать вместе, а завтра вернемся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Су Чжи не хотел создавать неудобства Тан Линю, ведь он не был знаком с его родственниками, да и сам он был человеком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Су Чжи, хотя он уже не слышал, что говорил Тан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только крутилось: «Мы можем переночевать вместе». Вместе... Вместе... И после тысячи раз повторения слово «хорошо» вырвалось с твердой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http://bllate.org/book/16579/1514777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