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согласия в голове Су Чzhi внезапно промелькнули мысли: «Все ли в порядке с моей пижамой? Понравится ли Тан Линю цвет моего нижнего белья? Не храплю ли я во сне и не ворочаюсь ли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заметил, как Су Чzhi сжал губы, словно размышляя о чем-то жизненно важном, с серьезным выражением лица, и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Су Чжи вырос на «милых» конфетах. В глазах Тан Линя образ Су Чжи стал еще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дяди Тан Линя был первым трехэтажным зданием в начале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двухметровая глухая железная дверь, которая была полуоткрыта. Пройдя внутрь, они оказались в небольшом дворике, где у двери был установлен кран, а под ним стояла миска с грязной посудой. Рядом с краном находились две отдельные кабинки, облицованные плиткой.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стоял трехэтажный дом из бетона. Снаружи стены выглядели старыми, но окна были новыми, видимо, недавно установленными. У входа в дом сидела черная собака высотой по колено взрослого человека. Су Чжи заметил, что Тан Линь все время шел слева от него, как бы защищая его от собаки. Вспомнив, что Тан Линь спрашивал, боится ли он собак, Су Чzhi не смог сдержать улыбки, и сердце его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обратил внимания на выражение лица Су Чжи, просто прикрыл его, когда они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они увидели старшего дядю У Фантяня, который сидел на первом этаже и разговаривал с друзьями. Тетя Се Янь как раз выходила из кухни и тоже заметила Тан Линя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Поставьте вещи в сторону, проголодались? Я приготовила лапшу, — сказала Се Янь, мельком взглянув на Су Чжи рядом с Тан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удивлена, но ничего не сказала, просто вытерла руки и помогла поставить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поедим на кухне. А где второй дядя и тетя? — спросил Тан Линь, отряхивая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У Фантянь, не вставая,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дядя, узнав, что ты приедешь, пошел за продуктами. А тетя наверху, играет в маджонг с твоими двоюродными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они действительно услышали шум с верхнего этажа. Тан Линь взял Су Чжи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Су Чжи, приехал со мной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Чжи был одет не в костюм, но даже в повседневной одежде он излучал аристократизм. У Фантянь, который в молодости много путешествовал и знал много людей, не проявил особого интереса, а вот Се Янь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надо было предупредить меня заранее, я бы подготовила комнату для твоего друга, — сказала Се Янь, снимая фартук и собираясь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тетя, мы можем переночевать вместе, кровать у меня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двое взрослых мужчин, вам будет тесно, — возразила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подумал, что тесно — это даже хорошо, но вслух он не мог этого сказать, поэтому просто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тетя, мне все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раз гость не возражал, Се Янь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Фантянь, отхлебнув чаю,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мужчинам и на полу поспать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вернулся к разговору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держа Су Чzhi за руку, указал на кухню и сказал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мы пойдем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помою посуду снаружи, вы только вынесите грязную, не мойте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и, войдя в кухню, где остались только они двое, улыбнулся и спросил Су Чzhi: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на их соединенные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отпустил руку Су Чжи, подошел к шкафу в углу, достал две фарфоровые миски и, накладывая дымящуюся лапшу,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любит вмешиваться в дела, а тетя — человек прямой, иногда слишком активная. Но они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Су Чzhi миску с лапшой,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всегда хорошо ко мне относился, а вот тетя... — он немного подумал. — Если она скажет что-то неприятное, просто пропусти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поглаживая ладонь, которая все еще сохраняла тепло Тан Линя, хотел спросить, не обижала ли его тетя, но потом решил, что это неуместно,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прихлебывая лапшу, в облаке пара все еще улыбался. Видя, как Су Чжи хочет что-то спросить, но молчит,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расскажу тебе о своем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Чжи улыбнулся. Лапша во рту казалась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услышать о твоем детстве, — добавил Тан Линь, глядя на улыбку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 Чzhi, опустив голову и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пар от лапши согревает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они отдали миски Се Янь, которая их помыла, а У Фантянь предложил им подняться наверх. Тан Линь повел Су Чzhi на второй этаж, и, поднимаясь по лестнице, они услышали радостный возглас тети Сюй Инди, выигравшей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двоюродный брат У Гуансюн, сидевший напротив лестницы, увидел Тан Линя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Тан Линь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Гуансюна привлек внимание остальных, и трое за столом тоже повернулись к ним, приветствуя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поздоровался со всеми по очереди и представил Су Чжи. Все, кроме Сюй Инди, видя, как хорошо выглядит Су Чzhi и как элегантно он держится, захотели познакомиться с ним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Сюй Инди поманила Тан Линя к себе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зачем ты привез такого красивого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продолжила, разглядывая Су Чzhi: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явно из богатых. Я-то людей видела, на нем все брендовое. Когда вы рядом, все смотрят только на него, даже если ты тоже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слушая её, смотрел на Су Чzhi с легким пренебрежением,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Инди не заметила, что Тан Линь уже раздражен, и продолжала с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мало видел, не дай другу тебя обвести вокруг пальца. Лучше отпусти его домой, а завтра я тебе кое-что интересное предложу.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становился все холоднее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важный друг, тетя, пожалуйста, больше так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Инди была возмущена.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«ты» вырвалось слишком громко, и те, кто тянул Су Чzhi в общий разговор, стали посматривать в их сторону. Сюй Инди пришлось сдержать гнев, и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жалуйся, если твой друг затмит тебя, я тебе не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лишь равнодушно ответил «ладно» и вернулся к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Инди, увидев, что Тан Линь не слушает её, почувствовала себя оскорбленной.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хотел слышать, как кто-то оскорбляет Су Чжи. Хотя он быстро скрыл недовольство, когда подошел к Су Чжи, тот, внимательно наблюдавший за ним, заметил это и, поняв, что причина в нем, в глазах его мелькнула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почувствовал, как его мизинец слегка коснулся руки Су Чжи. Он повернулся к нему, но Су Чzhi не смотрел на него, продолжая разговаривать с У Гуансюном и другими. Тан Линь, улыбнувшись его маленькой шалости, тоже дотронулся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Чzhi дрогнула, и он молча убрал обе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продолжить «обмен», Тан Линь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Гуансюн, сестра, зять, брат Чао и его жена, а где брат Лэй? — На втором этаже было только четверо, кроме тети Сюй Инди, это были старший брат Гуансюн, его жена и жена второго брата. И все дети куда-то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брата, сидя на месте, очищала апельсин. Она съела дольку и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ты всегда спрашиваешь о брате Чао, каждый раз, когда приезжаешь.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брата рассмеялась и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сестра, вы уж не ревнуйте, раз уж каждый год, независимо от того, приезжаете вы или нет, вы отправляете Тан Линю подарки. А ваш брат Лэй спит в комнате, все время спит,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