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быстро подошел к Тан Линю и рывком затянул его за спину. Чу Цыцы, которую сначала окрик разозлил, увидев лицо Су Чжи, на мгновение застыла, и её гнев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не понравился откровенный, голодный взгляд женщины, устремленный на него. Тан Линь тоже заметил, как Чу Цыцы пялится на Су Чжи, и в её глазах загорелся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был красив, но возраст брал своё: семнадцати-восемнадцатилетний парень, как бы ни была зрелой его душа, всё ещё выдавал в себе юношескую свежесть. Су Чжи был другим. В свои двадцать пять он был мужчиной, от которого веяло зрелостью и обаянием, а таких мужчин юные девушки любят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Линю не нравилось, как Чу Цыцы смотрит на Су Чжи, он вполне одобрительно отнесся к тому, с каким рвением и ревниво Су Чжи его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Внезапно выскочить — это очень невежливо! — Су Чжи смотрел на неё с подозрением, словно на воровку. Даже Чу Цыцы, которая поначалу восхищалась его внешностью, теперь разозлилась. С детства она была избалованной девочкой, и все знакомые мальчики старались угодить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нахмурился, не обращая на неё внимания, и повернулся к Тан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не трогала?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Цыци позеленела, будто её сравнили с каким-то диком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Чу Цыцы: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Чу, о свидании вслепую я узнал только что. Я уже ясно дал понять тёте, что у меня нет такого намерения.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не нравился напористый нрав Чу Цыцы, сегодня виноваты были всё же они. Тан Линь не любил тянуть резину, а поскольку Чу Цыцы его не интересовала, он решил отказать прямо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«свидание вслепую», Су Чжи крепче сжал руку Тан Линя. Тот почувствовал это, наклонился к его уху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семья действительно ведет себя слишком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Цыцы почувствовала себя униженной. В школе только она отвергала парней, когда же ей самой пришлось столкнуться с отказом, да ещё и от какого-то деревенского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Линь и Су Чжи стояли рядом. Сравнив их одежду, Чу Цыцы, которая кое-что понимала в брендах, поняла, что на Су Чжи всё стоит гораздо дороже её наряда. Сделав вывод, что перед ней другой успешный мужчина, она решила, что Тан Линь теперь для неё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Цыцы подошла к Су Чжи и, высоко подняв голову, гордо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 свиданием покончено. Но скажи,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Линя помрачнело: кто-то положил глаз на его «женушку».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тоже был не в восторге. Он никогда не любил, когда женщины подходят к нему слишком близко, а тем более —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Чжи поднял руку, чтобы стряхнуть руку Чу Цыцы, Тан Линь просто обнял его за талию и с силой притянул к себе, прижав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Цыцы уставилась на свою опустевшую ладонь, затем на двух мужчин, которые стояли в весьма откровенных объятиях, и вдруг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парень, зачем ты ходишь на свидания вслепую? — с яростью выкрикнула Чу Цыцы, развернулась и вышла из дома У. Хотя у Чу Цыцы и был характер избалованной барышни, разбивать чужие пары она презирала, поэтому ей оставалось только смириться с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«Вторая тётя на этот раз перегнула палку».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вспомнил, что в прошлой жизни вторая тётя тоже любила знакомить его с девушками, начиная с момента окончания школы и до его двадцати трёх лет. Теперь он думал, что, возможно, она давно хотела его сосватать, но по разным причинам откладывала это до его девятнадцати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о чём-то задумался, помолчал немного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любишь…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Линь и отказался от сегодняшней кандидатуры, кто знает, вдруг следующая ему понравится? Су Чжи, который давно тайно был влюблён в Тан Линя, внезапно ощутил сильнейшую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плыть по течению, тихо любить и позволить Тан Линю самому сделать выбор, но после сегодняшнего ему стало очень некомфортно. Он не хотел, чтобы кто-то забрал Тан Линя, хотел привязать его к себе, а не просто любить тайком…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увидел, как сильно изменилось лицо Су Чжи, и почувствовал, будто они связаны одной нитью и он понимает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обнимая Су Чжи одной рукой, Тан Линь теперь обеими охватил его талию и, с силой нажав на узкие бёдра, прижался к нему так тесно, что между их телами не осталось ни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Тан Линя едва коснулись уголка рта Су Чжи, затем он отстранился и, прислонившись лбом к его плечу, тихо прошептал ему в покрасневшее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свадьбы Тан Линь пока не думал, но сейчас ему казалось, что Су Чжи ему очень подходит, и он ему нравится, так почему бы и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всегда считал, что принцип «не женишься — не заигрывай» верен. Флирт — это хорошо, но если затягивать это состояние неопределенности слишком надолго, держа человека на крючке, это плохо. Если человек тебе дорог, как можно позволить его сердцу метаться в тревоге?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всё сводилось к тому, что Тан Линь просто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понимал, что Су Чжи ему нравится, то почему бы не попробовать начать встречаться? Он мужчина, он может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казалось, был ошарашен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Попробуем? — Возможно, ему показалось, что он ослышался. Су Чжи приоткрыл рот и лишь спустя долгое время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глядя на его удивленное лицо, рассмеялся, поцеловал его в шею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ещё не закончил школу, мы можем начать встречаться, а если всё сложится, я не против потом обручиться. — Он сделал паузу и, понизив голос, добавил с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Встречаться — помолвка — свадьба…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почувствовал, что ладони покрылись холодным потом. Он никогда не испытывал такого напряжения и возбуждения даже во время переговоров с международными корпорациями.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Линю забавлялся блеск в глазах Су Чжи. Ему захотелось подурачиться, и он не удержался, зло подмигнув: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придётся потерпеть, я ещё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Потерпеть? Су Чжи на мгновение не понял, но, слегка пошевелившись, он почувствовал, как их тела плотно соприкоснулись в определённом месте, и внезапно осознал, что именно имел в виду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улыбнулся и погладил горячее ухо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встретишь того самого человека, ты никогда не узнаешь, каким станешь рядом с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http://bllate.org/book/16579/1514795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