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помнила, что в последний раз, когда пользовалась этими вещами, убрала их в самый низ кухонного шкафа. Теперь же стало ясно, что Дедушка Тан переставил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не признавался, и Бабушка Вэнь в наказание лишила его вина на месяц. Тан Линь, глядя на страдания деда, нехорошо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они втроём надели соломенные шляпы и отправились собирать полынь. Полынь росла на участке перед их домом, не на их поле, а на пустыре за соседним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знал, кому принадлежал этот пустырь. Из огромных площадей земли только вокруг их дома кто-то что-то выращивал, остальное превратилось в заброшенные участки. Но это было неизбежно: с развитием времени всё меньше людей занимались сельским хозяйством, молодёжь уезжала в большие города на работу, и никто не хотел оставаться в деревне, чтобы стать фермером. Остались только старики, вроде Дедушки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они добрались до участка, где полынь росла особенно густо. Полынь появляется весной, достигает около 10 сантиметров в высоту, листья зелёные, покрытые мелкими волосками, и очень похожа на сорняки. Иногда, собирая её, можно случайно перепутать. Поэтому после сбора Дедушка Тан и Бабушка Вэнь всегда тщательно проверяли, чтобы удалить случайно попавшие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Полынь росла разрозненно, и чтобы наполнить корзину, приходилось ходить туда-сюда. Они собирали её долго, пока корзина не наполнилась. После этого полынь нужно было измельчить, и хотя корзина казалась полной, после промывки и сушки её количество значительно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одну корзину, Тан Линь уговорил Дедушку Тана и Бабушку Вэнь отдохнуть, а сам быстро наполнил вторую. Вернувшись домой, он удалил сорняки, налил несколько тазов с водой и тщательно промыл полынь, после чего разложил её на подносах для сушки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лепёшки с полынью в этот вечер сделать не успели, и пришлось отложить их приготовление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с полынью бывают с солёной и сладкой начинкой. В деревне Тан обычно готовили два вида: солёные с арахисом и сладкие с кунжутом. Тан Линь предпочитал солёные, поэтому в прошлые годы делали больше арахисовых. В этом году, планируя отправить часть лепёшек семье Су, он решил сделать оба вида, так как в провинции, где они живут, могли предпочитать сладкое. Обсудив это с Дедушкой Таном и Бабушкой Вэнь, они решили сделать поровну обоих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сушки, промывки, варки и ещё одной сушки можно было удалить стебли и приготовить из оставшейся массы серо-зелёную «полынную вату». Чем дольше она хранится, тем вкуснее получаются лепёшки. Но Тан Линь скоро должен был уезжать на учёбу, поэтому времени на длительное хранение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для лепёшек готовилось из полынной ваты и муки, затем в него заворачивали жареный арахис или кунжутную начинку, и всё это готовилось на пару. Лучше всего есть лепёшки горячими: они были нежными и не прилипали к зубам, так что можно было съесть три-четыре штуки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Дедушка Тан занимались лепкой, а Бабушка Вэнь формовала лепёшки, придавая им красивые узоры. Работая слаженно, они за вечер приготовили несколько корзин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оставили себе, часть раздали в деревне, а оставшиеся Тан Линь упаковал в красивую коробку с двумя пакетами льда, чтобы отправить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Линь купил билет и поехал в город, чтобы отправить посылку. После этого ему нужно было вернуться в школу. Каникулы в выпускном классе были короче, чем в младших, всего около недели, что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помнил, что обещал привезти Су Чжи местные деликатесы, и решил поискать их в городе. Их район был близок к морю, поэтому основными деликатесами были сушёные морепродукты. В городе была небольшая семейная лавка, где делали отличные сушёные кальмары, которые очень любили как местные, так и приезжие. Тан Линь часто покупал их, когда бывал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сушёных кальмаров и других морепродуктов, Тан Линь решил заглянуть на рынок, чтобы посмотреть, есть ли свежие морепродукты. Ему повезло: в самом дальнем углу рынка он увидел продавца морских огурцов и устриц. Это был знакомый рыбак, у которого часто были свежие морепродукты. Ранее именно у него Тан Линь купил большую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кому это ты отправляешь? — спросил Дядя Дахай, продавец морепродуктов, взвешивая морских огурцов и укладывая их в пенопластовую коробку со льдом. Затем он взвесил устриц и тоже положил их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достал несколько купюр и положил их в копилку Дяди Дахая.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моей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неплохо, Тан Линь, ты уже нашёл себе невесту, — улыбнулся Дядя Дахай.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рано женились, и хотя он точно не знал возраст Тан Линя, но судя по лицу, тому было не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стал объяснять, что они ещё не поженились, но это было лишь вопросом времени. Он взял коробку у Дяди Дахая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ещё нужно в город. С Новым годом, Дядя Дахай.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помахал рукой Дядя Дахай, глядя на купюры в копилке и думая, что часть денег можно потратить на витамины и молоко. Его жена недавно родила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тяжёлой коробкой было неудобно ехать на автобусе, поэтому Тан Линь нашёл такси, которое согласилось отвезти его в город. К счастью, расстояние от города до деревни было не слишком большим, иначе Тан Линь оказался бы в затруднительном положении, забыв заранее заказать машину. В то время ещё не было таких удобств, как приложения для вызова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доехало до центра города быстрее, чем автобус, всего за час с лишним. Тан Линь помнил, что в одном из переулков рядом с торговым центром был пункт отправки посылок, но точное место забыл. Чтобы найти его, ему пришлось спросить у нескольких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Линь пришёл, было уже полдень, и в пункте отправки был только один мужчина лет сорока, разбирающий посылки. Мужчина сразу заметил Тан Линя с его коробками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Отправляете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кивнул, поставил коробки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это. Нужно отправить в провинцию Цзин. Сколько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вещей, недёшево, — сказал мужчина, присев и открыв коробки с разрешения Тан Линя. — Всё это скоропортящееся.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Успеет доставить завтра? — за один день морепродукты и лепёшки не испортятся, особенно в прохладную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придётся доплатить, чтобы отправить с сегодняшним рейсом, — мужчина взвесил коробки и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кивнул, цена была приемлемой. Главное, чтобы продукты доехали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и получив квитанцию, Тан Линь ушёл, даже не подумав позвонить Су Чжи. Когда он вспомнил об этом, Су Чжи уже улетел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возвращаться в деревню, Тан Линь зашёл в супермаркет, чтобы купить закуски, которых не было в деревне. Проходя мимо полки с детским питанием, он задумался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много видов молочных смесей: для младенцев, для подростков и для пожилых. Дедушка Тан и Бабушка Вэнь не особо любили такие смеси, и раньше они покупали их редко. Но Тан Линь прикинул, что прошлая партия смеси, которую он привёз, уже закончилась, и взял несколько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всё, что нужно, он направился к кассе, но, подняв глаза, заметил проходящую мимо пару, которая показалась ему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