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не догадывался о маленьких хитростях в мыслях Су Чжи, просто рассказывал ему о некоторых событиях в школе за последнее время. Лапшичная вскоре оказалась перед ними, и, как и ожидалось, машины заняли большую часть пространства у входа. Войдя внутрь, они к счастью нашли последний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спросил мнение Су Чжи и заказал миску лапши с жареной пастой, миску пельменей в бульоне, тарелку пельменей на пару и, боясь, что двум взрослым мужчинам может не хватить еды, в конце добавил еще миску легкого супа с лапшой. Пельмени на пару Тан Линь попросил подать с двумя соусами: уксусом и острым соусом. В их семье Тан предпочитали есть пельмени с уксусом, но, беспокоясь, что Су Чжи может не привыкнуть, он добавил острый соус. Хотя в некоторых местах еще добавляли соевый соус, но, спросив Су Чжи, он узнал, что тот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пельменей на пару содержала более двадцати штук, больших и пухлых, заполняя весь поднос. Они заказали два вида начинки: один — вегетарианский с тремя ингредиентами, другой — свинина с капустой. В этом заведении вегетарианская начинка состояла из моркови, яиц и баклажанов, с добавлением тринадцати специй. А пельмени со свининой и капустой содержали свинину, капусту, зеленый лук и имбирь. Оба вида пельменей были довольно обычными, но Тан Линь считал, что их вкус был более насыщенным по сравнению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положил Су Чжи по пять штук каждого вида, затем пододвинул к нему две соусницы с уксусом и острым соусом,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посмотрим, понравится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 взглядом Тан Линя Су Чжи взял палочками самый крайний пухлый пельмень в форме слитка и, не обмакивая в соус, аккуратно откусил. Кожица была тонкой, легко разрывалась, и сок мгновенно разлился по языку. Оставшуюся половину он обмакнул в уксус, который оказался не таким кислым, как ожидалось, вероятно, смешавшись с соком пельменя, создавая кисло-сладкий вкус, который невозможно было не проглотить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сначала попробовал вегетарианские пельмени, а вторым выбрал пельмень со свининой и капустой. Пельмень со свининой и капустой был похож на цветок, и, как объяснил владелец, такой вид назывался «бабочка». Су Чжи обмакнул его в острый соус, и острота не перебила оригинальный вкус свинины с капустой, а наоборот, подчеркнула нежность рубленой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как глаза Су Чжи сузились от удовольствия, понял, что пельмени ему понравились. Незаметно для окружающих он слегка сжал левую руку Су Чжи, которой тот не пользовался палочками. Су Чжи, держа пельмень во рту, с удивлением посмотрел на него, и Тан Линь, развеселившись от его круглых щек, сдержал желание потрепать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много, попробуй эти пельмени в бульоне, — сказал Тан Линь, отодвигая тарелку с пельменями и пододвигая к нему миску с пельменями в бульоне, налив ему небольшую порцию с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в бульоне, по сути, были вонтонами или юньтунь, как их называли в деревне Тан, а в Сычуани их чаще называли «чаошоу». Владелец этого заведения был из Сычуани, поэтому и назвал их чаошоу. Чаошоу с красным маслом были особенным блюдом этого места, очень любимым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было нежным и вкусным, с легкой остротой и ароматным бульоном, тонкой и мягкой кожицей, а внутри еще и с добавлением зелени, что делало текстуру еще лучше. Су Чжи ел так, что его губы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съел чаошоу, лапша с жареной пастой и легкий суп с лапшой показались ему менее интересными, и в конце он даже выпил лишний глоток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дождался, пока Су Чжи закончит есть, и только потом доел то, что тот оставил. Су Чжи, наблюдая за этим, чувствовал себя немного неловко, но, видя, что Тан Линь не обращает на это внимания, в глубине души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за едой около часа. Уходя, Су Чжи, беспокоясь, что Тан Линь, который еще рос, проголодается в школе, попросил владельца упаковать еще одну порцию сухих чаошоу. В конце они прогулялись еще около получаса, прежде чем Су Чжи отвез Тан Линя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мне снова нужно будет съездить в Америку, если у тебя будут дела, и ты не сможешь меня найти, позвони секретарю Цяо, — Су Чжи слегка сжал губы, в душе желая просто забрать Тан Линя с собой в провинцию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телефона секретаря Цяо Су Чжи уже заранее дал Тан Линю, но тот пока не звонил. Тан Линь подошел ближе и поцеловал губы, на которые давно положил глаз, с улыбкой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со мной в школе? Осталось всего два месяца, и в школе будет много экзаменов. Как только у меня будет время, я сразу же напишу тебе. Ты тоже пиши и хорошо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вероятно, вернулся из-за границы всего пару дней назад и сразу же отправился в головной офис в провинции Цзин, последние дни он был занят и мало отдыхал. Сегодня он специально прилетел, чтобы увидеть Тан Линя, и, вероятно, прошлой ночью тоже не выспался. Тан Линь с жалостью провел рукой по его слегка темным кругам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вернись пораньше и отдохни, я буду следить за тобой, — мягко поцеловал Тан Линь глаза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моргнул, покорно закрыл глаза. Тан Линь, увидев это, тихо рассмеялся, и, словно по интуиции, накрыл губы Су Чжи своими, раздвинул его зубы, играя языком, то быстро, 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трудно расставаться, как бы ни была атмосфера туманной и романтичной, время вечерних занятий Тан Линя неумолимо приближалось. Он сжал пальцы Су Чжи, отстегнул ремень безопасности и вышел из машины, направившись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вышел из машины, через окно он наблюдал, как фигура Тан Линя исчезала в сумеречном свете. Его пальцы слегка коснулись губ, которые, казалось, все еще хранили тепло другого человека,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поднял упаковку с сухими чаошоу, подумал и свернул в школьный магазинчик, купив две бутылки Йилидо. После покупки он не пошел по главной дороге к классу, а свернул в маленькую рощу за магазином, решив срезать путь. Пройдя большую часть пути, он неожиданно столкнулся с Чжэн Фэйхуном и Гэ Синьсинь, которые, казалось,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не заметили Тан Линя позади, их голоса не были приглушены, и ссора, казалось,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Фэйхун, возможно, был раздражен тем, что его дергают, нетерпеливо отмахнулся от руки Гэ Синьсинь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мои дела с Цинтин, я могу быть с кем хочу, и я ничего серьезного с этой младшекурсницей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Синьсинь была крайне недовольна его словами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обнимаешься на улице, ведешь себя интимно, и это называется «ничего»? Если ты парень Цинтин, ты должен держать дистанцию с другими девушками. Цинтин, наверное, ослепла, раз выбрала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Надоела уже, я просто играю с младшекурсницей, и лучше тебе не распускать язык, — в этот момент прозвенел школьный звонок, и Чжэн Фэйхун, сказав это,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Синьсинь была так зла, что не могла говорить, только топала ногами, снова и снова приминая траву под ногами. Возможно, почувствовав что-то, она обернулась и с удивлением увидела Тан Линя, который стоял там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чувствовал неловкости от того, что стал свидетелем чужой ссоры, просто доброжелательно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рассказать Цзян Цинтин, лучше будь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требует доказательств, а характер Гэ Синьсинь всегда был прямолинейным. В прошлой жизни она, не задумываясь, побежала рассказывать Цзян Цинтин о том, что Чжэн Фэйхун флиртует с другими, но когда её спросили о доказательствах, она не смогла ничего конкретного сказать, и это выглядело как попытка посеять раздор. А Цзян Цинтин, по мнению Тан Линя, была в целом разумной девушкой, но когда дело касалось чувств, она теряла весь рассудок, становясь крайне эмоциональной.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любезно предупредил Гэ Синьсинь, а что произойдет дальше, уже не его забота. Тан Линь не обращал внимания на сложный взгляд Гэ Синьсинь, спокойно направился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увидев у Тан Линя сухие чаошоу, радостно воскликнул, думая, что тот специально купил их для него. Но когда он протянул руку, чтобы взять упаковку, Тан Линь бросил ему в грудь бутылку Йилидо.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Йилидо больше подходит тебе, — это было не из жадности, просто эти сухие чаошоу были заказаны его «женой», чтобы он не остался голодным. Даже если он не был голоден, он не мог позволить другим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смотрел на Тан Линя с жалобным выражением, словно говоря: «Ты действительно такой жестокий». Тан Линь проигнорировал это, положив сухие чаошоу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конце концов, Ли Тянь дал ему билеты в кино, на перемене можно будет дать ему пару кусочков. Тан Линь отхлебнул Йилидо,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в первой средней школе города старшеклассники столкнулись с двумя пробными экзаменами: вторым общенациональным и третьим региональным. Два экзамена подряд были настоящим испытанием для учеников. Школа, проявив заботу, отменила дополнительные занятия в субботу, дав ученикам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