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быстро закончилось, представитель ушел. Тан Линь понес стулья дедушки Тана и бабушки Вэнь, и все трое вернулись в свой домик. Когда они уходили, на холме еще оставалось много людей: кто сидел, кто стоял с табуретками, собираясь группами по три‑четыре человека и высказывая своё мнение по поводу сегодняшних новостей о «засыпке земли и строительстве домов» и «переносе могил».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достал длинную трубку из‑за дивана и медленно затянулся — «пыхтела» она с характерным звуком. Вздымаясь в воздух, дымок быстро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пошла убираться у себя, а Тан Линь не стал относить принесенный стул на место, просто поставил его перед журнальным столиком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как считаешь, строительство стадиона и общественного туалета — дело хорошее? Мне кажется, люди не очень‑то хотят переносить могилы, — спросил Тан Линь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косо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хотят? Могилы на холме — это дело пары семей, а стадион — на всю деревню. Ты думаешь, их нежелание что‑то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ничего не изменит. В каждой семье же есть дети или молодежь. Даже мужчины за тридцать любят иногда взять мяч и поиграть. Да и правление строит не просто площадку, а и бетонную площадку: у кого свадьба или новоселье — все туда идут, всем нравится. Тан Линь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слишком много думаешь. Делай своё дело. До экзаменов месяц осталось, готовься получше, — выдохнул дым дедушка Тан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вечернее учение в школу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лениво развалился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Утром на самой первой маршрутке поеду. Ты же знаешь, у меня успеваемость висит на волоске, хожу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Безответственный, — пробормотал дедушка Тан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отщипнул немного табака: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планы после выпускных? Помощником повара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открыть ресторан частной кухни. Конкретнее пока не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ничего не сказал, видимо, о чем‑то задумался. Он постучал трубкой по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Иди‑иди,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строительством стадиона и туалета политическое решение еще не принято, пока главное — это засыпка земли и строительство домов. Но тут тоже не спешка, даже если утвердят, до конца мая дело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сказал дедушке Тану и бабушке Вэнь, что на следующих выходных вернется и уберет овощи с грядки. К счастью, семья у них малочисленная, земля есть, но они только возле дома маленький участок огородили под еду на каждый день, так что убрать будет несложно. А то овощи созреют, они не съедят,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предложила овощи засолить, сложить в морозилку и есть понемногу. Тан Линь решил, что это нормально, дедушка Тан тоже не возражал. Часть солений можно отправить семье Су, часть оставить себе —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 самого утра Тан Линь поехал на первом автобусе в школу. Первая средняя школа города не так строга, как школы в провинциальных центрах. Ежегодно немногие студенты сдают экзамены на порог второго бакалавриата и выше. Большинство детей из крестьянских семей, образование с детства ограничено, так что школа смотрела на успеваемость сквозь пальцы. Те, кто хотел поступать в вуз и имел деньги и возможности, переводились в городские школы, кто похуже — в пригород. Оставались в поселковой школе те, у кого оценки были на грани или кто беден, зато это было близко к родной деревне и удобно помогать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поселковой школе еще были и сельскохозяйственные каникулы — от трех до пяти дней по ситуации. Тан Линь знал, что через несколько лет их отменят, ведь фермерских семей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неделю, в субботу Тан Линь рано вернулся в деревню Тан. Участок перед домиком он убирал два дня, овощи, которые можно было засолить, они с бабушкой Вэнь засолили. Готовы они будут дня через три, но если подержать дольше, полмесяца или месяц, вкус будет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засоленного бабушка Вэнь упаковала в коробку, и Тан Линь отправил семье Су в провинцию Цзин. Су Чжи в апреле уехал в Америку, а в конце апреля вернулся в провинцию Цзин. Тан Линь заранее предупредил его посылкой, и Су Чжи на работу не пошел, а сидел дома, ждал курьера. Узнав об этом позже, Тан Линь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очень понравились Вэй Ци и Су Юнь, они были кисло‑сладкими и отлично возбуждали аппетит. Вэй Ци даже специально позвонила Тан Линю и сильно расхвалила вкус солений. Увидев, что им так понравилось, Тан Линь собрал все замороженные соленья, что еще оставались дома, и отправил их в провинцию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узнав, что в семье Су так любят соленья, хотела купить овощи у односельчан и засолить их для продажи, но Тан Линь ее отговорил. Есть слишком много солений вредно для здоровья. Раньше семья Су ела их редко, а народа там много, раз‑другой — нормально, а чаще —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Вэнь Тан Линь убедил, и она решила, что просто сделает для семьи Су нугу и другие сладости. Тан Линь рассказал об этом Су Чжи в шутку, и тот тут же позвонил. Даже не видя его лица, Тан Линь мог представить, с каким нетерпением тот сейчас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мае, после того как вопрос с засыпкой земли и строительством домов был решен, в классе Тан Линя произошли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из‑за ли приближающегося сезона выпускных экзаменов, но некоторые начали проявлять активность, поднялась волна признаний. Пока Тан Линь опомнился, в классе уже появилось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кто‑то влюблялся, значит, кто‑то оказывался на грани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натворила Гэ Синьсинь, но Чжэн Фэйхун и Цзян Цинтин месяц ссорились и мирились, а в начале мая громко объявили о расставании. После разрыва Цзян Цинтин полностью погрузилась в учебу, и её успеваемость, которая немного упала, перед экзаменами снова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Фэйхун остался прежним, казалось, расставание никак на нем не сказалось. На уроках он читал романы или играл в телефон, а на переменах бегал и шутил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не раз в шутку говорил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девушки всегда любят красивых ветреных красавцев, а нам, честным парням, оставаться одиночками.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мог только похлопать его по плечу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 в Первой средней школе города прошла последняя пробная 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Ли Тянь писали в одной аудитории. Когда сдали последний предмет, в углу аудитории одна девушка вдруг упала головой на парту и громко заплакала, выглядела она совершенно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смотрел, как учитель долго утешал эту девушку, но в конце концов, видимо, ничего не вышло, и чтобы не мешать другим ученикам, он вывел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сидел на первом ряду у двери и, подняв голову, естественно увидел, как она прошла мимо. Лицо у неё было полное печали. Тан Линь знал эту девушку, имя забыл, но в прошлой жизни она оставила в его памяти слишком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этой девушки Тан Линь узнал от Ли Тяня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кажется, тоже была из семьи Тан, поколениями занимавшейся земледелием. Она была старшей сестрой, а под ней еще было четверо младших братьев и сестер, намного моложе её. В семье был только отец, мать, как говорили, умерла при родах последнего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все эти годы держалась на отце, человеке он был честном и простом. Раньше он ходил с односельчанами на заработки в бизнес, но из‑за характера проиграл деньги и в итоге был вынужден вернуться к земледелию. А когда отец ездил в другую провинцию, детей просил присматривать старикам из деревни, с которыми были в хороших отношениях. Но у стариков сил мало, и как‑то раз они чуть не присмотрели за самым маленьким, тот едва не упал в пруд. К счастью, мимо проходил пахарь и спас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прогорел, с детьми случилась беда, и отец снова взялся за мотыгу. Шесть лет в средней и старшей школе девушка носила всего два комплекта формы, меняя их по очереди, а за обучение платила с задержкой, год в долг, год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