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тоже очень старалась: каждый семестр её результаты входили в десятку лучших в классе. С такими показателями и усердием она без проблем могла бы сдать на проходной балл вузов второй категории, а если хорошо напишет — поступить и в вуз первой категории. Но, видимо, судьба была к ней немилосердна. За неделю до пробного экзамена у её отца сломалась нога, и семья сразу оказалась в трудном положении. Лечение отца требовало денег, нужно было время на восстановление, а ещё нужно было кормить и одевать четырёх младших братьев и сестёр, да и платить за их учёбу. Всё это в один миг легло на плечи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из бедных семей приходится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девочка мечтала усердно учиться, поступить в университет и изменить свою нищенскую жизнь, но реальность нанесла ей жестокий удар, и её мечта об университете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знал, что это был её последний день в школе. Завтра она сядет на поезд в другую провинцию и начнёт работать, зарабатывая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пробного экзамена новость о том, что девушка бросила учёбу, вызвала в школе лишь кратковременный переполох. В то же время из соседнего класса ушёл Лян Цили, тот худой, низенький парень, с которым Тан Линь однажды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Линю было известно только, что Лян Цили вынужден был бросить учёбу по состоянию здоровья, но подробностей он не знал, как в случае с той девушкой. Каждый раз, вспоминая о судьбах этих людей, Тан Линь не мог не вздыхать, а затем вспоминал о собственной неожиданной гибели в 23 года — и вправду, всё сводилось к одному слову: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гаокао занятия в школе прекратились на день раньше. Тан Линь не поехал домой, а остался в общежитии, чтобы в день экзамена сразу отправиться в аудиторию, избежав возможных форс-мажоров на дороге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приехал в посёлок за неделю до этого и снял квартиру недалеко от школы Тан Линя. Тан Линя это трогательное внимание немного смущало, но, думая о том, насколько Су Чжи переживает за него, он чувствовал сладкую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даже нанял тётю-повариху, и всю эту неделю она ежедневно варила питательные супы, которые Су Чжи сразу же привозил Тан Линю в школу. Соседи Тан Линя по комнате тоже видели Су Чжи, но приняли его за брата и даже не догадывались, что он приходится Тан Линю «супругом».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каникулами Су Чжи вовремя подъехал на машине и стал ждать у школьных ворот. Охранники уже привыкли к такому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вышел, он увидел, что Су Чжи уже беседует с дежурным. Подойдя ближе, он услышал, как Су Чжи спрашивает охранника, на что стоит обращать внимание во время экзаменов — у того как раз дочь закончила школу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напряжённый вид Су Чжи, Тан Линь не выдержал и рассмеялся. Охранник тоже заметил Тан Линя и выглядел словно спасшийся. С тех пор как Су Чжи узнал, что у него есть дочь-выпускница, он каждый день приходил и выпытывал советы, задавая одни и те же вопросы, от чего охранник страдал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тут же обнял Су Чжи за талию и отвёл его к машине, а охранник ретировался в будку. Тан Линь забрал у Су Чжи термос, понюхал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принёс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Линя и почувствовав его прикосновение, Су Чжи тут же забыл про охранника. Он аккуратно приоткрыл термос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приготовила суп из ямса, кукурузы, арахиса, фасоли и свиных костей. Говорит, это улучшает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улучшает память, было, конечно, сказками, но Тан Линь, глядя на сияющие глаза Су Чжи, не стал его разубеждать. С улыбкой он прижал термос к груди, огляделся по сторонам и, убедившись, что никто не смотрит, наклонился и поцеловал Су Чжи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серьёзно кивнул Су Чжи и, наклонив голову, тоже поцеловал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проводил Су Чжи взглядом и только потом, прижав к себе термос, пошёл обратно в школу. Завтра гаокао, иначе он бы точно не отпустил Су Чжи. Но после экзаменов он сможет воплотить в жизнь многие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Тан Линь к общежитию и обдумывал планы. Когда он уже собрался войти в железные ворота мужского общежития, сзади его окликнула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обернулся и удивился: это была Гэ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стояла за спиной Тан Линя в белом платье, с короткой стрижкой, выглядела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студенты, и Тан Линь с Гэ Синьсинь, просто стоявшие посреди дороги, выглядели странно, на них то и дело бросали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улыбнулась, но выглядела немного неестественно, тихо попросила поговорить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прекрасно понимал сплетническую проницательность студентов, кивнул и пошёл следом за Гэ Синьсинь к повороту перед входом в мужское общежитие. Место было не совсем скрытым, но народа там шло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мог понять, зачем Гэ Синьсинь его искала. Поделиться новостью о том, что Чжэн Фэйхун и Цзян Цинтин расстались? Но это случилось ещё в прошлом месяце, и Тан Линь, даже если бы он жил в башне из слоновой кости, всё равно знал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не стала ждать, когда заговорит Тан Линь, и начала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который каждый день носит тебе вещи, это твой брат? — Спросив, она, видимо, почувствовала неловкость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 и другие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вы выглядите...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Гэ Синьсинь однажды застала их с Су Чжи в кинотеатре, и учитывая, что она, скорее всего, видела, как Су Чжи приносил ему суп, Тан Линь решил ничего не скрывать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парень, а именно жених. Тан Линь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Гэ Синьсинь хмуриться. Она, видимо, не ожидала, что отношения Тан Линя и Су Чжи настолько серьёзны. Жених... Подумав об этом, Гэ Синьсинь ощутила сожаление за некоего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тебе кое-что сказать, но теперь чувствую, что это не нужно. Удачи на экзамене завтра, — Гэ Синьсинь держала руки за спиной, сжимая что-то в пальцах,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Гэ Синьсинь показалось Тан Линю странным, но раз она не хочет говорить, значит, дело для него не важное. Тан Линь не был любопытным, поэтому просто кивнул и направился в 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подождала, пока Тан Линь уйдёт, затем развернулась и пошла прочь. По дороге в женское общежитие она прошла мимо урны и разорвала синий конверт, который держала в руках,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гаокао наконец наступил. Когда Тан Линь вышел из аудитории, он чувствовал себя немного дезориентированным. Среди студентов, вышедших из того же зала, кто-то радостно беседовал, кто-то тихо вытирал слёзы. После сегодняшнего дня пути Тан Линя и этих людей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как и Тан Линь, не собирался продолжать учёбу в университете. Их семья была состоятельной, отец владел небольшой строительной фирмой в посёлке, строившей дома для окрестных деревень. Ли Тянь давно говорил, что сразу после выпуска пойдёт работать к отцу, продолжая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Фан Цзыхао, хотя и не был так богат, как они, был младшим ребёнком в семье. Его две старшие сестры поступили в хорошие университеты, и родители считали, что ни на чём нельзя экономить так сильно, как на образовании. У Фан Цзыхао не было больших амбиций, поэтому он послушался совета сестёр и выбрал вуз в городском центре, не из лучших, но и не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Цинтин, похоже, сдала экзамены не очень хорошо и, посоветовавшись с семьёй, решила перевестись в городскую школу, чтобы перездать год. Гэ Синьсинь же, наоборот, сдала хорошо: по её оценкам, она могла пройти на балл вузов первой категории, и девушка уже присматривалась к финансовым факультетам различных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Тан Линя немногие планировали поступать в вузы, большинство просто получили аттестаты и на следующий день сели на поезда в разные провинции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гаокао дедушка Тан и бабушка Вэнь не приехали сопровождать его. Бабушка Вэнь очень хотела, но дедушка Тан её отговорил. Сказал, что ей при её возрасте да ещё в такую жару стоять два дня на улице — только заработать тепловой удар и создать проблемы окружающим. Бабушке Вэнь ничего не оставалось, как накануне вечером позвонить Тан Линю и долго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считал, что сопровождение ни к чему: он ведь жил уже две жизни и сдавал гаокао раньше. Но Су Чжи, несмотря на все уговоры Тан Линя, два дня прождал у входа в пункт сдачи экзаменов. Когда Тан Линь вышел, он увидел Су Чжи, стоящего у машины с каплями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