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притянул Су Чжи к себе, открыл дверцу машины и буквально усадил его внутри, добавив мощности кондиционеру. Он недовольно сжал ладонь Су Чжи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зачем тебе не сидеть спокойно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мягко сжал руку Тан Линя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не сидится. Да и температура последние дни не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глупый. Температура за тридцать градусов, а этот дурак считает, что не жарко. Зная, что он так волнуется из-за него, Тан Линь не смог сказать грубее. Ладно, этого глупца он будет жалеть сам. Тан Линь достал несколько салфеток, подался к Су Чжи, поднял его чёлку и старательно вытер тонкий слой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моргнул, опустив ресницы,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вытиравшая лоб Су Чжи, медленно спустилась вниз, ладонь раз за разом гладила белую, нежную щёку. Другой рукой Тан Линь по-прежнему держал руку Су Чжи и, шутя, пощекотал его ладонь, с удовлетворением наблюдая, как у того постепенно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закончились, результаты будут только через две недели. Я только что звонил дедушке Тану, сегодня мы не возвращаемся, завтра соберём вещи и уедем, — Тан Линь, убедившись, что на лице Су Чжи нет пота, поцеловал его в нос и, глядя в глаза,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мой дорогой, не против ли ты сегодня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сегодня пойдёт к нему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он,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будут спать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Су Чжи просто взорвался от восторга, и он начал кружиться на месте. Эти мысли пронеслись в голове, и он с очень серьёзным видом достал телефон и отправил сообщение домашней 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приподнял бровь. Ему даже не нужно было наклоняться, он прекрасно видел, как Су Чжи печатает сообщение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[Тётя, можете закончить работу раньше. Остальные расходы я оплачу через секретаря.]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невольно прочитал это вслух, и только тут Су Чжи осознал, что все его действия были на виду. Он сразу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фыркнул, не выдержав, и наклонился, чтобы поцеловать глаза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такой. Так сильно переживаешь обо мне, так сильно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 его взгляда всё больше смущался, глаза бегали, но он не отводил взгляд от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съёмной квартире Су Чжи сегодня вечером будут только они вдвоём, а работница уже уехала, ужин надо было готовить самим. Тан Линь подумал, что лучше всего будет готовить ему. Су Чжи не возражал: для него ужин в ресторане высокой кухни не шёл ни в какое сравнение с едой, приготовленной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ужин они готовят сами, нужно ехать на рынок за продуктами. В посёлке Тан Линь знал все места: где дешевле купить, где выбор больше, поэтому он руководил Су Чжи, указывая,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рынок ровно в час пик, снаружи было много народа. Су Чжи долго искал и в конце концов припарковался на стоянке у ресторана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машину, Тан Линь и Су Чжи пошли на рынок пешком. Снаружи обычно продавали свежие овощи и фрукты, внутри — мясо и полуфабрикаты.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спешил заходить внутрь, а сначала повёл Су Чжи по внешним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здесь с собственного огорода, хочешь купить немного на пробу? — Тан Линь остановился у фруктового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Ларёк держали супружеская пара, покупателей в тот момент не было. Женщина, услышав слова Тан Линя, улыбнулась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акценту сразу видно — местные. Яблоки сегодня свежие, только с дерева. Сегодня много продали, молодой человек,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сказала это, как к её мужу подошло несколько покупателей, и она поспешила на помощь. Тан Линь выбрал яблоко и протянул Су Чжи,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и яблочный пирог испечь.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Чжи сжал яблоко в руке, вспомнив о полной утвари на квартире,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глядя на Су Чжи, подумал, что тот, наверное, скрытый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стоял в стороне с пакетом, а Тан Линь выбирал яблоки один за другим и клал ему. Их было всего двое, много не надо, Тан Линь прикинул и велел хозяину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яблоки, они на соседнем лотке взяли немного овощей. После овощей Тан Линь повёл Су Чжи внутрь рынка. Шёл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рыбы с квашеной капустой? Летом кисло-острое должно быть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Креветки, которые ты готовил в прошлый раз, тоже были вкусными, — облизнув губы, сказал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сразу вспомнил день, когда семья Су наносила визит в деревню Тан, как он чистил креветки для Су Чжи, и как бы озарением догадался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и креветки, — не раздумывая, кивнул Тан Линь и повёл Су Чжи сначала купить большую жирную рыбу, а затем отвернулся выбирать небольшую корзинку свежих креветок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еда была не так важна, главное — креветки, которые чистит любимый человек. Эта мысль естественно пронеслась у Тан Линя в голове, пока он выбирал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у торговца маленький пакетик с креветками и показал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острых креветок и креветочных шариков в кляре? Острые креветки с хрустящим лотосом и нежным огурцом должны быть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Чжи особых претензий к еде не было, но описание острых креветок заставило его захотеть попробовать их прямо сейчас. Он инстинктивно потянул Тан Линя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купим лотос и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Линя чуть не рассмешил его порыв. Он переложил пакеты с едой из левой руки в правую, затем правой рукой снял ладонь Су Чжи со своей руки, а левой взял 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и огурец никуда не убегут, купим их, когда выйдем наружу. Мы уже купили фасоль, заодно возьмём сушёные водоросли для салата, это как раз для такой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смело взял Су Чжи за руку и продолжил прогулку по рынку, получив немало добрых пожеланий от торговцев. Су Чжи хоть и немного смущался, но руку не отпустил: у них была помолвка, они встречались, и если Тан Линя это не смущало, то и Су Чжи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продуктовом магазине внутри рынка сушёные водоросли и приправы, они вышли наружу и на внешних рядах купили лотос и огурец. Подумав о яблочном пироге на вечер, Тан Линь решил, что трёх-четырёх блюд на двоих мужчин хватит. Закупившись, они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около шести вечера, летние сумерки ещё не наступили. Проходя мимо ресторана, они увидели у входа молодожёнов, которые встречали родных и друзей, приглашая их внутрь. Лица новобрачных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сначала лишь скользнул взглядом и не придал значения, но, почувствовав, что Су Чжи немного отстал и замедлил шаг, обернулся и заметил в его глазах, устремлённых на молодожёнов, завистливый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 Чжи увидел, что Тан Линь его ждёт, принял обычное выражение лица и быстрым шагом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кивнул, и когда Су Чжи пошёл вперёд, он задумчиво оглянулся ещё раз на вход в ресторан, и в голове пронеслась определённая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 Су Чжи, находилась недалеко от школы, это была двухкомнатная квартира с мебелью, выглядевшая совершенно новой. Дом располагался в жилом комплексе, неподалёку, кажется, от начальной школы. Тан Линь сидел в машине и оценивал окружение через окно. Зелень была посажена неплохо, в это время по комплексу гуляли несколько пожилых людей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действительно отличное. В нём очень чувствуется жизнь, жить здесь долго было бы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порекомендовал один друг. У него неплохой вкус, когда дело касается выбора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