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Фэйцзинь знал о стремительном развитии отношений между Су Чжи и Тан Линем. Когда он случайно узнал от друга друга, что в городке Линьшуй сдается дом, он, черт возьми, машинально запомнил эту информацию. Судя по тенденциям Су Чжи, в ближайшее время он не сможет уговорить Тан Линя переехать в провинцию Цзин, а значит, Тан Линь, скорее всего, останется с ним в городе Линьшуй. Будучи хорошим другом и ради счастья своего товарища, Ло Фэйцзинь чувствовал, что он действительно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это в стороне. От знакомства до последующих встреч Тан Линя и Су Чжи, из-за того, что Тан Линь был в выпускном классе, а Су Чжи находился в провинции Цзин, в то время как сам Тан Линь оставался в городе Линьшуй, они редко говорили о друзьях или событиях вокруг. Услышав, как Су Чжи упомянул своего друга, Тан Линь внезапно осознал, что, кажется, не знает Су Чжи достаточно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Линь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 мгновение замер, нахмурился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отношений, поэтому я, возможно, не обращал внимания на такие вещи. Если в будущем ты захочешь узнать что-то или о ком-то, просто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Чжи мысль о том, чтобы не позволять партнеру слишком много контролировать себя, была бессмысленной. Он считал, что если люди серьезно относятся к отношениям и действительно хотят дойти до брака, то взаимное понимание, терпимость и открытость друг другу чрезвычайно важны. Он не возражал, чтобы Тан Линь исследовал его секреты, ведь и сам он страстно хотел узнать все стороны Тан Линя. Все эти годы тайной влюбленности, вероятно, уже сформировали в нем некую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машина уже подъехала к их дому. Тан Линь, глядя на серьезное и сосредоточенное выражение лица Су Чжи, не смог сдержать улыбки, и на его щеках появились две маленькие ямочки. Он привычно сжал пальцы Су Чжи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много времени, чтобы постепенно узнать друг друга. Теперь я тоже твой парень, и ты можешь спрашивать меня о чем угодно. Я надеюсь, что между нами не будет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Чжи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парень, не собираешься ли ты провести меня наверх? Твой парень уже голоден, — Тан Линь поцеловал уголок губ Су Чжи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знал, что Тан Линь шутит, но, глядя на то, что уже почти семь часов, все же беспокоился, что Тан Линь, который целый день сдавал экзамены, может быть голоден. Тан Линь с улыбкой наблюдал, как он выключил двигатель, запер машину и взял продукты — все действия были выполнены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Снятая квартира находилась на четвертом этаже. Поскольку это был не элитный жилой комплекс, лифта там не было. Однако четвертый этаж был не так уж высок, и Тан Линь, привыкший к физическому труду, поднимался по лестнице без одышки. Су Чжи в свободное время тоже занимался спортом, так что даже подъем на седьмой этаж не был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было только две квартиры. Квартира Су Чжи находилась справа, на двери висела довольно новая пара новогодних свитков: «Гармония неба и земли приносит богатство в дом, мир и благополучие приносят счастье людям», а горизонтальная надпись гласила: «Мир во все времена года». В центре двери также висел перевернутый иероглиф «Счастье». Видимо, хозяева повесили его во время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прочитал свитки вслух и сказал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свитки выбраны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собирался достать ключи, чтобы открыть дверь, но Тан Линь любезно взял у него пакет с продуктами. Дверь была двойной: внешняя железная и внутренняя деревянная. Раздался щелчок, и Су Чжи открыл железную дверь, отодвинув ее в сторону. Когда он начал открывать вторую деревянную дверь, Тан Линь услышал за собой слабый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за закрытой железной дверью напротив прильнула к щели маленькая пухлая фигурка, которая с любопытством разглядывала его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тоже заметил это и, увидев ребенка лет пяти-шести,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подъезде я видел, как его мама водила его однажды, — сказал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поставил пакет с продуктами в угол, подошел к железной двери напротив и присел, чтобы посмотреть на малыша. Ребенок, казалось, немного испугался и отодвинулся внутрь, выставив только половину головы. Этот малыш, наверное, думал, что так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только смотрел на него, не отвечая. Тан Линь подумал и достал из кармана несколько апельсиновых конфет, которые Ли Тянь дал ему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ребенка переместился на ладонь Тан Линя, явно заинтересованный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протянул руку вперед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мама? Скажи нам, и конфеты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немного поколебался, затем высунул половину тела и, просунув пухлую ручку через щель в железной двери, схватил конфеты. Он быстро развернул одну и сунул в рот, а потом, с трудом выговаривая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долго не… возвращается… Сяолин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и посмотрел на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хозяину, узнает, знает ли он эту семью. Оставлять пятилетнего ребенка одного дома — что это за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считал, что родители ребенка поступили неразумно, но, подумав, что с ними могло что-то случиться,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хозяин сказал, что сразу свяжется с родителями ребенка. Тан Линь и Су Чжи могли только ждать ответного звонка, и пока они ждали, Тан Линь время от времени подшучивал над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хотя и был немного прожорливым, знал, что нельзя открывать дверь незнакомцам, и разговаривал с Тан Линем только через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звали Ли Баолин, дома у него были только мама и бабушка. Бабушка днем внезапно почувствовала себя плохо, мама отвезла ее в больницу, а малыша закрыли дома. Мама сказала, что скоро вернется, но, пересчитав пальцы на руках несколько раз, он уже проголодался, а мамы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предположил, что мама малыша, вероятно, все еще в больнице. В это время хозяин перезвонил Су Чжи, поговорил с ним несколько минут, затем закрыл телефон и сказал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бабушкой ситуация серьезная, нужно, чтобы кто-то остался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Чжи закончил говорить, его телефон зазвонил. Это был незнакомый номер, и он, вероятно, догадался, кто это. Поговорив с собеседником пару минут, он подошел к малышу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двумя руками взял телефон и, услышав знакомый голос, радостно закричал. Неизвестно, что ему сказала мама, но он все время кивал, отвечая «угу». Закончив разговор, он с некоторым сожалением вернул телефон Су Чжи, затем, встав на цыпочки, повернул замок на железной двери, открыл ее и, слегка смущаясь, вышел, держась за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вопросительно посмотрел на Су Чжи, а тот, поговорив еще немного с мамой малыша, повесил трубку и с сожалением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вернется только после десяти, и она просит нас присмотреть за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потер виски, не ожидая, что они с Су Чжи вдруг стали няньками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Тан Линя, потом на Су Чжи, затем подбежал и схватил одежду Тан Линя своей маленькой пухлой ручкой. Тан Линь обернулся и увидел, как малыш смотрит на него своими большими глазами, полными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наблюдая за этим безмолвным диалогом между взрослым и ребенком, слегка улыбнулся. У этого ребенка неплохая интуиция — он понял, что нужно обратиться к Тан Линю, 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пятилетнего ребенка было нереально, поэтому Тан Линь поднял малыша и сунул его в объятия Су Чжи, попросив его присмотреть за ним, пока сам пошел готовить ужин. Прошло уже полчаса, и все, вероятно,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серьезным лицом посмотрел на маленькое существо у себя на руках, а малыш, в свою очередь, с таким же невозмутимым выражением лица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 Су Чжи были все необходимые кухонные принадлежности, и все они выглядели новыми. Тан Линь предположил, что их, вероятно, купила домработница, когда Су Чжи только переехал. Домработница каждый день готовила еду, поэтому теперь Тан Линю нужно было лишь немного помыть посуду,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