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Фэйцзинь знал о стремительном развитии отношений между Су Чжи и Тан Линем. Когда он случайно узнал от друга друга, что в городке Линьшуй сдается дом, он, черт возьми, машинально запомнил эту информацию. Судя по тенденциям Су Чжи, в ближайшее время он не сможет уговорить Тан Линя переехать в провинцию Цзин, а значит, Тан Линь, скорее всего, останется с ним в городе Линьшуй. Будучи хорошим другом и ради счастья своего товарища, Ло Фэйцзинь чувствовал, что он действительно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оставим это в стороне. От знакомства до последующих встреч Тан Линя и Су Чжи, из-за того, что Тан Линь был в выпускном классе, а Су Чжи находился в провинции Цзин, в то время как сам Тан Линь оставался в городе Линьшуй, они редко говорили о друзьях или событиях вокруг. Услышав, как Су Чжи упомянул своего друга, Тан Линь внезапно осознал, что, кажется, не знает Су Чжи достаточно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Линь высказал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 мгновение замер, нахмурился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не было отношений, поэтому я, возможно, не обращал внимания на такие вещи. Если в будущем ты захочешь узнать что-то или о ком-то, просто спроси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Чжи мысль о том, чтобы не позволять партнеру слишком много контролировать себя, была бессмысленной. Он считал, что если люди серьезно относятся к отношениям и действительно хотят дойти до брака, то взаимное понимание, терпимость и открытость друг другу чрезвычайно важны. Он не возражал, чтобы Тан Линь исследовал его секреты, ведь и сам он страстно хотел узнать все стороны Тан Линя. Все эти годы тайной влюбленности, вероятно, уже сформировали в нем некую болезненность.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машина уже подъехала к их дому. Тан Линь, глядя на серьезное и сосредоточенное выражение лица Су Чжи, не смог сдержать улыбки, и на его щеках появились две маленькие ямочки. Он привычно сжал пальцы Су Чжи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много времени, чтобы постепенно узнать друг друга. Теперь я тоже твой парень, и ты можешь спрашивать меня о чем угодно. Я надеюсь, что между нами не будет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Чжи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парень, не собираешься ли ты провести меня наверх? Твой парень уже голоден, — Тан Линь поцеловал уголок губ Су Чжи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знал, что Тан Линь шутит, но, глядя на то, что уже почти семь часов, все же беспокоился, что Тан Линь, который целый день сдавал экзамены, может быть голоден. Тан Линь с улыбкой наблюдал, как он выключил двигатель, запер машину и взял продукты — все действия были выполнены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Снятая квартира находилась на четвертом этаже. Поскольку это был не элитный жилой комплекс, лифта там не было. Однако четвертый этаж был не так уж высок, и Тан Линь, привыкший к физическому труду, поднимался по лестнице без одышки. Су Чжи в свободное время тоже занимался спортом, так что даже подъем на седьмой этаж не был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было только две квартиры. Квартира Су Чжи находилась справа, на двери висела довольно новая пара новогодних свитков: «Гармония неба и земли приносит богатство в дом, мир и благополучие приносят счастье людям», а горизонтальная надпись гласила: «Мир во все времена года». В центре двери также висел перевернутый иероглиф «Счастье». Видимо, хозяева повесили его во время празднования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прочитал свитки вслух и сказал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свитки выбраны очень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собирался достать ключи, чтобы открыть дверь, но Тан Линь любезно взял у него пакет с продуктами. Дверь была двойной: внешняя железная и внутренняя деревянная. Раздался щелчок, и Су Чжи открыл железную дверь, отодвинув ее в сторону. Когда он начал открывать вторую деревянную дверь, Тан Линь услышал за собой слабый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за закрытой железной дверью напротив прильнула к щели маленькая пухлая фигурка, которая с любопытством разглядывала его 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тоже заметил это и, увидев ребенка лет пяти-шести,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подъезде я видел, как его мама водила его однажды, — сказал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поставил пакет с продуктами в угол, подошел к железной двери напротив и присел, чтобы посмотреть на малыша. Ребенок, казалось, немного испугался и отодвинулся внутрь, выставив только половину головы. Этот малыш, наверное, думал, что так его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только смотрел на него, не отвечая. Тан Линь подумал и достал из кармана несколько апельсиновых конфет, которые Ли Тянь дал ему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ребенка переместился на ладонь Тан Линя, явно заинтересованный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протянул руку вперед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мама? Скажи нам, и конфеты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немного поколебался, затем высунул половину тела и, просунув пухлую ручку через щель в железной двери, схватил конфеты. Он быстро развернул одну и сунул в рот, а потом, с трудом выговаривая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долго не… возвращается… Сяолин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обернулся и посмотрел на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хозяину, узнает, знает ли он эту семью. Оставлять пятилетнего ребенка одного дома — что это за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считал, что родители ребенка поступили неразумно, но, подумав, что с ними могло что-то случиться, еще больше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хозяин сказал, что сразу свяжется с родителями ребенка. Тан Линь и Су Чжи могли только ждать ответного звонка, и пока они ждали, Тан Линь время от времени подшучивал над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хотя и был немного прожорливым, знал, что нельзя открывать дверь незнакомцам, и разговаривал с Тан Линем только через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звали Ли Баолин, дома у него были только мама и бабушка. Бабушка днем внезапно почувствовала себя плохо, мама отвезла ее в больницу, а малыша закрыли дома. Мама сказала, что скоро вернется, но, пересчитав пальцы на руках несколько раз, он уже проголодался, а мамы 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предположил, что мама малыша, вероятно, все еще в больнице. В это время хозяин перезвонил Су Чжи, поговорил с ним несколько минут, затем закрыл телефон и сказал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бабушкой ситуация серьезная, нужно, чтобы кто-то остался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Чжи закончил говорить, его телефон зазвонил. Это был незнакомый номер, и он, вероятно, догадался, кто это. Поговорив с собеседником пару минут, он подошел к малышу и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двумя руками взял телефон и, услышав знакомый голос, радостно закричал. Неизвестно, что ему сказала мама, но он все время кивал, отвечая «угу». Закончив разговор, он с некоторым сожалением вернул телефон Су Чжи, затем, встав на цыпочки, повернул замок на железной двери, открыл ее и, слегка смущаясь, вышел, держась за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вопросительно посмотрел на Су Чжи, а тот, поговорив еще немного с мамой малыша, повесил трубку и с сожалением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мама вернется только после десяти, и она просит нас присмотреть за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потер виски, не ожидая, что они с Су Чжи вдруг стали няньками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посмотрел на Тан Линя, потом на Су Чжи, затем подбежал и схватил одежду Тан Линя своей маленькой пухлой ручкой. Тан Линь обернулся и увидел, как малыш смотрит на него своими большими глазами, полными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наблюдая за этим безмолвным диалогом между взрослым и ребенком, слегка улыбнулся. У этого ребенка неплохая интуиция — он понял, что нужно обратиться к Тан Линю, а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пятилетнего ребенка было нереально, поэтому Тан Линь поднял малыша и сунул его в объятия Су Чжи, попросив его присмотреть за ним, пока сам пошел готовить ужин. Прошло уже полчаса, и все, вероятно,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 серьезным лицом посмотрел на маленькое существо у себя на руках, а малыш, в свою очередь, с таким же невозмутимым выражением лица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у Су Чжи были все необходимые кухонные принадлежности, и все они выглядели новыми. Тан Линь предположил, что их, вероятно, купила домработница, когда Су Чжи только переехал. Домработница каждый день готовила еду, поэтому теперь Тан Линю нужно было лишь немного помыть посуду, чтобы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