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поднял толстячка и дал ему яблоко, оставшееся от вчерашнего яблочного пирога. Мальчик обрадовался, протер яблоко о свою одежду и откусил большой кусок. Тан Линь ущипнул его пухлую щеку и, улыбнувшись маме,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уже обменялись номерами телефонов. Тан Линь и Су Чжи должны были вернуться в школу, и после короткого разговора мама с толстячком проводили их вниз,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такие милые, — глядя на толстячка, которого с неохотой уводили домой, Тан Линь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нахмурился, наблюдая за улыбкой Тан Линя, и в его сердце закралась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понимал, что сказал не так, но выражение лица Су Чжи стало мрачным. Он взял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немного подумал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услышав этот вопрос, сразу понял, о чем тот думает. Он сжал его пальцы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Заботиться о чужих детях можно, но своих, наверное, не смогу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детей? — Су Чжи, давно влюбленный в Тан Линя, больше наслаждался временем наедине с ним. Если бы между ними появился ребенок, он, вероятно, не был бы рад. Но если Тан Линь хочет детей, он мог бы пойти на компромисс и найти суррогатную мать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поцеловал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нравится, когда кто-то вмешивается в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захочется ли детей в будущем, можно будет решить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уголки губ Су Чжи медленно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школы. Ученики первого и второго классов еще учились, а сотрудники охраны, к которым Су Чжи приходил всю неделю с супом для Тан Линя, уже хорошо знали их обоих. Су Чжи записался в журнале, и Тан Линь провел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и учебный корпус располагались по разные стороны, и по пути в общежитие Тан Линь и Су Чжи успешно избежали толп. Су Чжи впервые оказался в первой средней школе городка и впервые увидел общежитие Тан Линя. Его комната была на третьем этаже, и они быстро поднялись по лестнице. Третий и четвертый этажи были отведены для старшеклассников, и когда они пришли, многие ученики уже переносили свои вещи вверх и вниз, создавая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защищал Су Чжи, чтобы его не задевали люди, несущие сумки и чемоданы. Поднявшись по лестнице и свернув за угол, они оказались у комнаты Тан Линя. Дверь была открыта, и Ли Тянь с другими ребятами уже собирали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вошли, и первым их заметил Фан Цзыхао, чья кровать была у двери. Фан Цзыхао назвал имя Тан Линя, и Ли Тянь, который «хрюкал», пытаясь застегнуть молнию на своем набитом чемодане, бросил это занятие и в три шага подбежал к Тан Линю, обняв его за плечи и ударив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ты вчера нас бросил, даже не пришел выпить с нами, — с негодованием сказал Ли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позволил ему обнять себя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я провел с вами, а теперь, выпускаясь, хочу побыть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фыркнул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Цзыхао говорит, что я дурак, но я ведь не настолько глуп, чтобы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ударил Тан Линя кулаком и с хитрой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многое пропустил, мы встретили несколько девушек из параллельного класса, и все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решил свою проблему с одиночеством? — Тон Ли Тяня был полон самодовольства, и Тан Линь сразу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застонал и отпустил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ты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Цзыхао вовремя вступил: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твой брат пришел помочь тебе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обернулся и увидел, что Су Чжи уже нашел его кровать и начал собирать вещи. Он улыбнулся и, подозвав Ли Тяня и Фан Цзыхао,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и Фан Цзыхао одновременно отстранились от Тан Линя и недоверчиво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еще и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развел руками, чувствуя себя беспомощным. Он хотел поделиться своей радостью, но никто не верил. Разве они с Су Чжи не выглядели как пара? Тан Линь машинально потрогал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года школы ты отвергал признания и парней, и девушек, брат... — Ли Тянь приблизился к Тан Линю и, сменив тему, спросил. — Может, у тебя проблемы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моего парня, есть ли у меня проблемы, — утром его «маленький брат» уже поднял флаг перед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совсем заигрался, я же забочусь о твоем счастье, — Ли Тянь выглядел так, будто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Прибереги свою заботу, может, однажды я позову тебя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Цзыхао и Ли Тянь оба выглядели недоверчиво, но Тан Линь не стал с ними спорить, подошел к Су Чжи и помог ему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видя, как Тан Линь подходит,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двое соседей по комнате выглядели возмущенными.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 заговорщически приблизился к уху Су Чжи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что однажды приглашу их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поперхнулся, кашлянул и, раздраженно, ущипнул Тан Линя за бок, но сразу же пожалел о своем поступке, желая спрятать пылающее лицо в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Линя на щеках появились ямочки, и он, украдкой, тоже ущипнул Су Чжи за бок,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ты снова надел наволочку.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вздрогнул, посмотрел вниз и увидел, что наполовину снятая наволочка снова оказалась на подушке.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развеселен реакцией Су Чжи, но, боясь переборщить, сдержался. Эх, жаль, что они в общежитии, где, кроме Ли Тяня и Фан Цзыхао, были еще трое соседей, иначе он бы не удержался и поцеловал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вещи Тан Линь решил не брать, сказав об этом Су Чжи, и собрал только мелкие, уместив их в два чемодана. Старые ненужные вещи он сложил в углу комнаты, чтобы их потом вынесли, когда все старшеклассники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 Тянем и Фан Цзыхао, Тан Линь и Су Чжи, каждый с чемоданом, вернулись к машине. К счастью, их было только двое, и два чемодана поместились в багажник, а еще два —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Тан, они увидели, что старые туалеты, сложенные из камней у въезда, уже снесли. По словам дедушки Тана, в начале июня политика «переноса могил» для строительства спортплощадки и выравнивания земли начала действовать одновременно с «засыпкой земли под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введения политики «засыпки земли под строительство» жители деревни, которые выращивали овощи, начали собирать урожай. Поскольку границы участков были установлены еще предками, никто не мог захватить лишнее. После уборки овощей люди начали размечать свои участки, а те, у кого были свободные деньги, сразу нанимали строительные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деревню, Тан Линь увидел обширный пустырь, где уже были заложены фундаменты домов, разбросанные по всей территории. Участок перед их небольшим домом был еще пуст, а у соседей уже залили фундамент, и строители продолжали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получая информацию через сообщения и звонки, уже знал о политике «засыпки земли под строительство» в их деревне. Он думал, что дедушка Тан будет сожалеть о своем огороде, но старик оказался более спокойным, чем Тан Линь и бабушка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Су Чжи не могла проехать по узкой дороге к их дому, поэтому они оставили ее у подножия холма. К счастью, вещей было немного, и они быстро добрались до дома, толкая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и бабушка Вэнь сидели у входа в дом, разговаривая и наблюдая за работой строителей. Когда Тан Линь и Су Чжи подошли, дедушка Тан лишь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была рада видеть Су Чжи в гостях. Ей понравилась семья Су, когда они приезжали в прошлый раз, поэтому, увидев Су Чжи, она взяла его за руку и начала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