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Чжи, как твои родители? Почему они не приехали вместе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не рассказал Бабушке Вэнь, что Су Чжи приехал сопровождать его на экзаменах, поэтому она думала, что он просто приехал в гости. Хотя Бабушка Вэнь и не была членом семьи Тан, Су Чжи слышал от своей матери кое-что о её прошлом. К тому же, было очевидно, что она очень любит Тан Линя, считает его своим важным внуком и заботится о Дедушке Тане. Поэтому, несмотря ни на что, Су Чжи уважал её. Он не считал её разговоры назойливыми, внимательно слушал и время от времени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Тан, куря трубку, смотрел на Су Чжи с растущим удовлетворением. Обернувшись, он заметил, как Тан Линь с улыбкой смотрит на Су Чжи, и, слегка раздраженно, ударил его трубкой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Нравится? Если нравится, женись на нём, и мы построим для вас дом, — пошутил Дедушка Тан, затягиваясь трубкой.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и Бабушка Вэнь, занятые разговором, не заметили этого. Тан Линь пододвинул стул и, обняв деда за плечи, как закадычный друг,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дед, добавлю тебе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характер, — с улыбкой проворчал Дедушка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Вэнь, закончив разговор с Су Чжи, взяла его за руку и подвела к Тан Линю,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 раньше? Я бы подготовила комнату для Су Чжи, чтобы он мог пожить здесь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Вэнь, не беспокойтесь, я сам всё уберу. Комната обычно чистая, так что вы с дедушкой просто посидите и поговорите, — поспешил Тан Линь, усаживая Бабушку Вэнь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идите убирайте комнату, а я приготовлю вам на ужин несколько блюд, — радостно хлопнула Бабушка Вэнь по плечу Тан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Линь был в отъезде, Бабушка Вэнь отвечала за питание Дедушки Тана. Она была отличной хозяйкой, ведь провела рядом с ним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обнял её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вечером будем ждать вашего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встал и взял Су Чжи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отнесем вещи в дом и приберем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идите, если что-то понадобится, зовите старушку, — помахала рукой Бабушка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и Су Чжи занесли свои вещи в дом. Вещи Тан Линя были перенесены в комнату Дедушки Тана, а вещи Су Чжи — в комнату, где он спал во время предыдущего визита семьи Су. Эта комната раньше была комнатой Тан Линя, но потом он переехал ближе к Дедушке Тану, и комната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только большой шкаф, односпальная кровать и письменный стол с книжными полками. Мебели было немного. Когда Тан Линь был в школе, Бабушка Вэнь каждую неделю убирала комнату, независимо от того, возвращался он или нет. Поэтому, кроме свежей пыли за эту неделю, комната была довольно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принес таз с чистой водой, и они с Су Чжи быстро справились с уборкой: вытерли шкаф и стол, подмели и помыли пол. Вскоре маленькая комната засияла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на кровати высохла, Тан Линь достал из шкафа Дедушки Тана новую бамбуковую циновку и постелил её. Одеяло и подушки пока нельзя было использовать, их нужно было вынести на крышу и просушить до заката, чтобы убить бактерии.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работы они оба вспотели. Бабушка Вэнь зашла проверить их прогресс и, увидев, что они закончили, с улыбкой предложила им принять душ, чтобы освежиться.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пот быстро даёт о себе знать, и Тан Линь, опасаясь, что Су Чжи будет некомфортно, последовал совету Бабушки Вэнь, и они по отдельности приняли быстрый душ — один на первом этаже, другой на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ужина было ещё далеко, и Бабушка Вэнь, беспокоясь, что они проголодаются, решила сварить им сладкий суп из маша, чтобы утолить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приняв душ и переодевшись в шорты и футболку, почувствовал себя намного свежее. Су Чжи ещё не вышел, и он направился на кухню, чтобы помочь Бабушке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Чжи вышел, маш уже варился на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взял Су Чжи за руку, принес стулья, и они сели у входа в маленький дом, наслаждаясь прохладой вместе с Бабушкой Вэнь и Дедушкой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некоторые жители деревни активно закладывали фундаменты для домов, и спросил Дедушку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нашей деревни уже начал строить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ответил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Строят всего несколько семей, но большинство пока только закладывают фундаменты, чтобы обозначить свои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не спешили строить дома, но закладка фундамента не требовала больших затрат. Они боялись, что те, кто начал строить раньше, займут их земли, и поэтому тоже начали закладывать фундаменты, чтобы обозначить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подумал об этом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нам не стоит тоже заложить фундамент?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затянулся трубкой, постучал ею по своему бедру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сходи к старшему брату Даху на востоке деревни и скажи, чтобы он заложил фундамент и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есть люди, всегда есть раздоры, и никто не откажется от лишнего куска земли. Засыпка земли под строительство иногда приводит к ссорам между соседями, и пару дней назад уже был один такой случай, когда кто-то занял чужой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тоже не был святым, и чтобы избежать ссор, решил заложить фундамент, чтобы соседи не начали строить дома без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я пойду к старшему брату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Даху, живший на востоке деревни, был членом строительной бригады, поэтому разбирался в строительстве и закладке фундаментов лучше, чем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поговорив, они услышали, что маш на кухне уже сварился. Бабушка Вэнь специально варила его на полчаса дольше, чтобы суп стал более мягким. После этого она поставила его в холодильник, чтобы охладить, и через полчаса разлила по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холодный сладкий суп из маша был настоящим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хотел взять ещё одну порцию, но Тан Линь попросил Бабушку Вэнь налить ему только полпорции, чтобы он не переел перед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понимал это и медленно пил свою порцию. Тан Линь подумал, что, возможно, ему и не нужно ничего делать, ведь, владея кулинарными навыками, он сможет удержать Су Чжи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Тан, допив суп, вспомнил о Тан Дахао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завтра у Тан Дахао будет помолвка, и я обещал помочь им с приготовлением. Тан Линь, ты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Помолвка Тан Дахао, подумал Тан Линь, действительно должна быть в эти дни, он совсем забыл об этом. Он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мне не позвонил раньше? Это же такое важное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спросил меня, и я сказал, что ты вернешься сегодня, поэтому он не стал тебя беспокоить, — объяснил Дедушка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справишься? — Помолвка предполагала как минимум двадцать столов, и приготовление более десяти блюд для каждого было непростой задачей. Тан Линь беспокоился о здоровье Дедушки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махнул рукой, постучал трубкой по своему колену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разве старик не справится с помолвкой? Не беспокойся,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переусердствуй, если устанешь, скажи мне, — с беспокойством сказал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фыркнул,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наблюдая за ними, улыбнулся. Бабушка Вэнь взяла его за руку и тоже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старик такой, он внутри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Бабушка Вэнь приготовила больше, чем обычно, чтобы Тан Линь и Су Чжи не остались голодными. Дедушка Тан часто говорил, что Бабушке Вэнь стоило бы жить на северо-востоке, где большие порции еды требуют таких умелых рук. Бабушка Вэнь каждый раз в ответ плевала, но на самом деле она и Дедушка Тан в молодости пережили голод, и теперь, хотя еды стало достаточно, они привыкли готовить больше, чтобы все были сыты.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наложил всем рис, и они уже собирались начать есть, когда в дом вбежал запыхавшийся Тан Дахао.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http://bllate.org/book/16579/1514876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