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Чжи, как твои родители? Почему они не приехали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рассказал Бабушке Вэнь, что Су Чжи приехал сопровождать его на экзаменах, поэтому она думала, что он просто приехал в гости. Хотя Бабушка Вэнь и не была членом семьи Тан, Су Чжи слышал от своей матери кое-что о её прошлом. К тому же, было очевидно, что она очень любит Тан Линя, считает его своим важным внуком и заботится о Дедушке Тане. Поэтому, несмотря ни на что, Су Чжи уважал её. Он не считал её разговоры назойливыми, внимательно слушал и время от времени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куря трубку, смотрел на Су Чжи с растущим удовлетворением. Обернувшись, он заметил, как Тан Линь с улыбкой смотрит на Су Чжи, и, слегка раздраженно, ударил его трубкой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Нравится? Если нравится, женись на нём, и мы построим для вас дом, — пошутил Дедушка Тан, затягиваясь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и Бабушка Вэнь, занятые разговором, не заметили этого. Тан Линь пододвинул стул и, обняв деда за плечи, как закадычный друг,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дед, добавлю тебе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с улыбкой проворчал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Вэнь, закончив разговор с Су Чжи, взяла его за руку и подвела к Тан Линю,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 Я бы подготовила комнату для Су Чжи, чтобы он мог пожить здесь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не беспокойтесь, я сам всё уберу. Комната обычно чистая, так что вы с дедушкой просто посидите и поговорите, — поспешил Тан Линь, усаживая Бабушку Вэнь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идите убирайте комнату, а я приготовлю вам на ужин несколько блюд, — радостно хлопнула Бабушка Вэнь по плечу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был в отъезде, Бабушка Вэнь отвечала за питание Дедушки Тана. Она была отличной хозяйкой, ведь провела рядом с ним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обнял её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вечером будем ждать вашего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встал и взял Су 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отнесем вещи в дом и приберем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идите, если что-то понадобится, зовите старушку, — помахала рукой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занесли свои вещи в дом. Вещи Тан Линя были перенесены в комнату Дедушки Тана, а вещи Су Чжи — в комнату, где он спал во время предыдущего визита семьи Су. Эта комната раньше была комнатой Тан Линя, но потом он переехал ближе к Дедушке Тану, и комната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только большой шкаф, односпальная кровать и письменный стол с книжными полками. Мебели было немного. Когда Тан Линь был в школе, Бабушка Вэнь каждую неделю убирала комнату, независимо от того, возвращался он или нет. Поэтому, кроме свежей пыли за эту неделю, комната была довольно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принес таз с чистой водой, и они с Су Чжи быстро справились с уборкой: вытерли шкаф и стол, подмели и помыли пол. Вскоре маленькая комната засияла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на кровати высохла, Тан Линь достал из шкафа Дедушки Тана новую бамбуковую циновку и постелил её. Одеяло и подушки пока нельзя было использовать, их нужно было вынести на крышу и просушить до заката, чтобы убить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работы они оба вспотели. Бабушка Вэнь зашла проверить их прогресс и, увидев, что они закончили, с улыбкой предложила им принять душ, чтобы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пот быстро даёт о себе знать, и Тан Линь, опасаясь, что Су Чжи будет некомфортно, последовал совету Бабушки Вэнь, и они по отдельности приняли быстрый душ — один на первом этаже, другой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было ещё далеко, и Бабушка Вэнь, беспокоясь, что они проголодаются, решила сварить им сладкий суп из маша, чтобы утолить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приняв душ и переодевшись в шорты и футболку, почувствовал себя намного свежее. Су Чжи ещё не вышел, и он направился на кухню, чтобы помочь Бабушке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Чжи вышел, маш уже варился на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Су Чжи за руку, принес стулья, и они сели у входа в маленький дом, наслаждаясь прохладой вместе с Бабушкой Вэнь и Дедушкой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некоторые жители деревни активно закладывали фундаменты для домов, и спросил Дедушку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нашей деревни уже начал строить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Строят всего несколько семей, но большинство пока только закладывают фундаменты, чтобы обозначить свои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спешили строить дома, но закладка фундамента не требовала больших затрат. Они боялись, что те, кто начал строить раньше, займут их земли, и поэтому тоже начали закладывать фундаменты, чтобы обозначить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подумал об этом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не стоит тоже заложить фундамент?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затянулся трубкой, постучал ею по своему бедру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сходи к старшему брату Даху на востоке деревни и скажи, чтобы он заложил фундамент 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люди, всегда есть раздоры, и никто не откажется от лишнего куска земли. Засыпка земли под строительство иногда приводит к ссорам между соседями, и пару дней назад уже был один такой случай, когда кто-то занял чужой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тоже не был святым, и чтобы избежать ссор, решил заложить фундамент, чтобы соседи не начали строить дома без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пойду к старшему брату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Даху, живший на востоке деревни, был членом строительной бригады, поэтому разбирался в строительстве и закладке фундаментов лучше,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поговорив, они услышали, что маш на кухне уже сварился. Бабушка Вэнь специально варила его на полчаса дольше, чтобы суп стал более мягким. После этого она поставила его в холодильник, чтобы охладить, и через полчаса разлила по тарелкам.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холодный сладкий суп из маша был настоящим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хотел взять ещё одну порцию, но Тан Линь попросил Бабушку Вэнь налить ему только полпорции, чтобы он не переел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понимал это и медленно пил свою порцию. Тан Линь подумал, что, возможно, ему и не нужно ничего делать, ведь, владея кулинарными навыками, он сможет удержать Су Чжи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допив суп, вспомнил о Тан Дахао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завтра у Тан Дахао будет помолвка, и я обещал помочь им с приготовлением. Тан Линь,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Тан Дахао, подумал Тан Линь, действительно должна быть в эти дни, он совсем забыл об этом.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мне не позвонил раньше? Это же такое важное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 меня, и я сказал, что ты вернешься сегодня, поэтому он не стал тебя беспокоить, — объяснил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справишься? — Помолвка предполагала как минимум двадцать столов, и приготовление более десяти блюд для каждого было непростой задачей. Тан Линь беспокоился о здоровье Дедушки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махнул рукой, постучал трубкой по своему колену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разве старик не справится с помолвкой? Не беспокойся,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переусердствуй, если устанешь, скажи мне, — с беспокойством сказал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фыркнул,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наблюдая за ними, улыбнулся. Бабушка Вэнь взяла его за руку и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старик такой, он внутри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Бабушка Вэнь приготовила больше, чем обычно, чтобы Тан Линь и Су Чжи не остались голодными. Дедушка Тан часто говорил, что Бабушке Вэнь стоило бы жить на северо-востоке, где большие порции еды требуют таких умелых рук. Бабушка Вэнь каждый раз в ответ плевала, но на самом деле она и Дедушка Тан в молодости пережили голод, и теперь, хотя еды стало достаточно, они привыкли готовить больше, чтобы все были сыты.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наложил всем рис, и они уже собирались начать есть, когда в дом вбежал запыхавшийся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