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ты как раз пришел, жених?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встала, чтобы поприветствовать Тан Дахао, и он, не церемонясь, сел рядом с Тан Линем, взял тарелку с рисом, которую тот только что начал есть, и быстро съел большую порцию,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с работы. В ресторане я заказал блюда, которые вы просили, завтра утром их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большую порцию еды и снова начал есть, не успев проглотить предыдущий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я голоден как волк. Весь день бегал, готовясь к завтрашней помолвке, даже завтракать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еда не помешает, — с сочувствием сказала Бабушка Вэнь, наложив ему ещё одну большую порцию риса и положив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смотрел на Тан Дахао, который забрал тарелку Тан Линя, и едва сдерживал желание пнуть его. Несмотря на это, он сдержал порыв и принес Тан Линю новую тарелку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взял тарелку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съев две большие порции, наконец почувствовал себя лучше и заметил, что рядом с Тан Линем сидел тот самый «высокий и богатый красавец», которого он видел раньше. Его взгляд переходил с Тан Линя на «красавца», и давние подозрения снова всплыли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завтра начнется банкет? Вы планируете обед или ужин? — вовремя спросил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временно отложил свои вопросы к Тан Линю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семья невесты решили, что лучше устроить обед, начнется примерно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это хорошо. Если устроить ужин, то к концу уже стемнеет, и гостям, которые живут далеко, будет неудобно возвращаться, а искать для них отель — это дополнительные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Дахао тоже так считала. Помолвка уже обходилась недешево, а в деревне она часто была более пышной, чем свадьба. И если гостей нужно было размещать в отеле, то для обычной семьи это было бы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начало в час, то нам нужно будет подготовиться пораньше. Завтра я и Тан Линь поедем в ресторан пораньше, — подумав, сказал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договорились с семьей Тан Дахао, что на помолвке будет тридцать столов, по двенадцать блюд на каждый. Это была огромная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перетрудись, если устанешь, пусть Тан Линь поможет. Я верю в его кулинарные навыки, — пошутил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нанять кого-то другого, но Дедушка Тан сам вызвался помочь, сказав, что это будет хорошим опытом для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ты меня хвалишь или смеёшься? — с улыбкой спросил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громко засмеялся, обнял Тан Линя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за слова! Завтра я буду на тебя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Тан Дахао за столом ужин прошел весело. Он был тем, кто не мог остановиться, болтая обо всем на свете и хваля кулинарные навыки Бабушки Вэнь от первого до последнего блюда, заставляя её смеяться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Дахао собрался домой, и Тан Линь с Су Чжи провели его, заодно прогулявшись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и пройдя некоторое расстояние, Тан Дахао, несмотря на недовольный взгляд Су Чжи, отвел Тан Линя в сторону и заговорил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с этим «красавцем»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мужчины могут жениться друг на друге, и Тан Дахао, хотя раньше не замечал, теперь, вспомнив их первое знакомство и сегодняшнюю ситуацию, начал подозревать, что их отношения не так просты. Если бы Тан Линь сказал, что они просто друзья, он бы не поверил. Тан Дахао даже начал думать, что, возможно, слишком много слушал свою жену Тан Сысы и теперь видит гомосексуалистов в каждом.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видел смысла скрывать. Обычно он не говорил об этом, если его не спрашивали, но теперь, когда его друг задал прямой вопрос,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даёшь! Жених, это уже слишком быстро, — Тан Дахао, думая, что они только начали встречаться, был шокирован, услышав слово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мной связан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это скрывал, — покачал головой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решил не рассказывать, что знал об этом всего полгода, и просто пожал плечами. Он взглянул на Су Чжи, который с напряженным лицом смотрел на Тан Дахао,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как человек из высшего общества, — Тан Дахао вздрогнул,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неплохая семья. Первая семья провинции Цзин, семья Су, — с безразличием ответил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видя его спокойствие, понял, что Тан Линь всё обдумал,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Тан Линя по плечу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всё понимаешь. Если кто-то будет тебя обижать, зови, я смогу за тебя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ударил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мой брат, — улыбнулся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тоже улыбнулся, вспомнив, как в детстве Тан Дахао гонялся за мальчишками, которые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знал, что Тан Дахао хотел поговорить с Тан Линем, поэтому не подходил к ним. Теперь, когда они, казалось, закончили, он подошел и взял Тан Линя за руку. С самого начала он невзлюбил Тан Дахао. Зачем нужно было так близко подходить и трогать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позволил Су Чжи вести себя, слегка сжав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получив недовольный взгляд Су Чжи, почесал затылок. Этот парень из семьи Тан Линя был действительно внушительным. Он всего лишь на минутку отвел его жениха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глядя на их уходящие фигуры, задумался. Тан Линь и Су Чжи были одного роста, но восемнадцатилетний Тан Линь выглядел более худощавым. Су Чжи, старше и с властной аурой, явно занимал высокое положение. Судя по всему, Тан Линь был тем, кого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Тан Дахао вздрогнул. Он не мог представить своего друга в роли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обернувшись, увидел, что Тан Дахао всё еще стоит на месте,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крикнул Тан Дахао, догоняя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нужно попросить свою жену поговорить с Тан Линем и поделиться опытом. Хотя они были разного пола, их позиции были схожи! Тан Дахао всё больше убеждался в своей гениальности и заботе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советы его жены о «жизни в роли жены» в итоге перенял Су Чжи. А материалы о «запретных» отношениях между мужчинами, которые Тан Дахао собрал для Тан Линя, тот «хорошо» использовал на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рассвело, Дедушка Тан и Тан Линь уже встали. Су Чжи и Бабушка Вэнь, зная, что им нужно рано уезжать, уже приготовили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обещала быть хлопотной, поэтому Бабушка Вэнь приготовила обильный завтрак, чтобы они не проголодались. Су Чжи помогал ей, и Тан Линь, оставшись с ним наедине, поцеловал его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хотел приехать за ними на машине, но они знали, что жених будет занят, поэтому не стали его беспокоить. Су Чжи приехал на своей машине, и, так как Дедушка Тан знал дорогу, они все вместе отправились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для помолвки находился в поселке. Как ни странно, это был тот самый ресторан, мимо которого Тан Линь и Су Чжи проезжали пару дней назад, когда видели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