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Су Чжи участвовал в деревенском банкете, и особого удивления он не испытывал. Бабушка Вэнь, чтобы он не скучал, взяла его за руку и подвела к ближайшему столу, чтобы сесть. Когда отец Тана Дахао закончил свои дела, он тоже подошёл к ним,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после помолвки они переедут жить в провинцию Цзин, — спросила бабушка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Дахао достал сигарету, зажёг её зажигалкой, затянулся и только после этого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Дахао работает в провинции Цзин, там зарплаты выше. Он уже несколько лет там трудится, и в этом году, говорят, может повыситься. Его жена привыкла жить в городе, и ей не подойдёт жить с нами, стариками, в деревне. Мать Дахао сказала, что раз уж они помолвлены, то пусть сами решают, когда им удобно зарегистрировать брак. Она не любит вмешиваться, просто ждёт внуков,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матери Дахао широкая душа. Но это и правильно, молодёжь сейчас не может усидеть в деревне. Пока молоды, нужно зарабатывать деньги. Я думаю, Дахао — перспективный парень, и в провинции Цзин он обязательно купит дом. Тогда вы сможете переехать туда и жить в комфорте, — улыбнулась бабушка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Дахао стряхнул пепел с сигареты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Я не жду от него этого. Главное, чтобы они были здоровы. У меня в деревне есть еда и питьё,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и отец Тана Дахао продолжили обсуждать другие темы, а Су Чжи, слушая их, перевёл внимание на закрытую дверь кухни. Дверь то открывалась, то закрывалась, и люди то входили, то выходили, неся в руках различные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такой суеты, за час до начала банкета, всё наконец было готово, и все могли немного отдохнуть. Несколько человек остались в кухне следить за тушащимися блюдами, а остальные вышли. Некоторые прогулялись вокруг ресторана, другие сели за столы у входа и начали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простоял на ногах несколько часов, и Тан Линь, опасаясь, что он устал, помог ему сесть на стул, который уже приготовил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заметив усталость на лице дедушки Тана,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налил Тане Линю и дедушке Тану по стакану горячей воды. Дедушка Тан сделал несколько глотков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возраст берёт своё, немного устал стоять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массируя ему ноги,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блюда для каждого стола готовы, их нужно только разогреть перед подачей. Дедушка, может, ты посидишь здесь с бабушкой Вэнь и подождёшь начала банкета? Я сам справлюсь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посмотрел на него,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что-то случится,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полчаса массировал дедушке руки и ноги, и, когда увидел, что тот выглядит лучше, немного успокоился. Пересев ближе к Су Чжи, он наконец смог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заметив усталость в глазах Тана Линя, начал массировать его руки и ноги, как тот делал это с дедушкой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удовольствием вздохнул, полулёжа на Су Чжи, положив голову на его плечо и закрыв глаза. Су Чжи, массируя его локоть,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скатерть закрывала половину тела сидящих под столом. Тан Линь, опустив руку под стол, сжал крепкое бедро Су Чжи, а другой рукой помассировал свои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дедушка сделал меня главным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нахмурился. Теперь стало понятно, почему Тан Линь так устал. Двадцать-тридцать столов, каждый с двенадцатью блюдами — это более сотни блюд, не считая нарезки и других задач. Хотя помощники были, Су Чжи всё равно было жаль Тана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болит? Давай я помассирую, — Су Чжи слегка прижался головой к плечу Тана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повернул голову, его губы коснулись шеи Су Чжи, и он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напряжены сухожилия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банкет в этой жизни, и силы рук немного не хватило. В остальном он не чувствовал сильной усталости, но сейчас, когда Су Чжи заботился о нём, он решил немного притвориться, чувствуя себя довольным. Су Чжи знал его характер и вряд ли стал бы ругать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наблюдая за их «братскими» отношениями,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близки, как будто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Вэнь, ты могла бы сказать, что Су Чжи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действительно женишься на Су Чжи, я скажу, что ты молодец, — пошутила бабушка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к Су Чжи с многозначительной улыбкой, от которой 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ещё не знала об отношениях Тана Линя и Су Чжи. Дедушка Тан сказал, что пока лучше не рассказывать ей, пока они не стабилизируются. На самом деле, дедушка Тан, насмотревшись по телевизору на молодёжь, которая то сходится, то расходится, стал немного беспокоиться. А между Танем Линем и Су Чжи были различия в происхождении, возрасте и имуществе, что делало их отношения нестабильными. Дедушка Тан боялся, что они могут не подойти друг другу, и не хотел, чтобы бабушка Вэнь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наблюдал, как Тан Линь и Су Чжи тихо разговаривают, и время от времени постукивал себя по бедру. Он знал Тана Линя с детства и понимал его характер, а Су Чжи тоже был надёжным. Видя, как они общаются, он понял, что, возможно,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пожалуй, стоит рассказать бабушке Вэнь. Иначе она будет постоянно напоминать Тане Линю о женитьбе, и может случиться что-то вроде того, что произошло с тётей Тана Линя, которая устроила неловкую встречу для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Тан вспомнил, как однажды они с бабушкой Вэнь смотрели телевизор, и там показывали историю о гомосексуальной паре. Бабушка Вэнь тогда выразила некоторое непонимание и неодобрение. Дедушка Тан задумался: а не будет ли она против, узнав о помолвке Тана Линя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за полчаса до начала банкета, Тан Линь вернулся в кухню, чтобы ещё раз проверить, всё ли готово. Тан Дахао и его жена уже приехали и стояли у входа, встречая прибывающих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пятнадцать минут до начала банкета в кухне произошла непредвиденная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напряжённым лицом выслушал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пароварки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перед ним, вытер пот со лба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только хотели разогреть блюда, но обнаружили, что индикаторы на пароварках погасли, и они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нахмурился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используйте другие пароварки, сколько сможете. Затем подайте тушёные блюда. Я попрошу кого-нибудь позвать менеджера, чтобы он нашёл мастера для починки.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пошёл выполнять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вышел из кухни и в коридоре встретил официанта, которому сразу же сообщил о проблеме и попросил вызвать менеджера. У официанта была рация, и, услышав о неисправности кухонного оборудования, он сразу же связался с менеджером и передал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всё это время следил за кухней и, увидев, как Тан Линь спешно вышел, подошёл к нему вместе с дедушкой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сломались две пароварки. Это значит, что половина паровых блюд не будет готова. Я уже попросил вызвать менеджера, чтобы найти мастера для починки. Пока будем использовать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Поломка оборудования была хуже, чем испорченное блюдо. Если блюдо можно было быстро переделать, то с машинами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услышав это, тоже не сразу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скажут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