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быстро прибыл, весь в поту, а за ним следовал мастер с инструментами. Тан Линь и остальные сразу же провели их на кухню, указав на две пароварки.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открыл ящик с инструментами, слегка отодвинул пароварку и, покопавшись в механизме,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сгорело. Видимо, проблема в износе машины. Нужно менять на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Замена была нереальна. В ресторане не было запасных машин, и даже если бы они были, зал был уже полон, и доставка новой машины заняла бы много времени, не говоря уже об установке.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зала извинялся, но Тан Линь, оценив ситуацию,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половину плит, будем использовать пароварки. На другой половине готовим жареные блюда. Быстро, мы уже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Тан Линь сам взялся за дело, вынимая еду из сломанной пароварки. На плитах уже стояли большие котлы, и вода в них быстро закипела. Кухонные помощники помогали раскладывать блюда по пароваркам, которые постепенно поднимались всё выше, достигая пяти слоёв.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слоёв ставились на один котёл. Тан Линь и ещё один мужчина подняли тяжёлую пароварку и поставили её на кипящий котёл. Затем они повторили процесс с остальными пароварками, и к концу их одежда была полностью мокрой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занимался пароварками, дедушка Тан не сидел без дела, руководя приготовлением жареных блюд и нарезкой фруктов. Су Чжи вместе с менеджером зала помогали официантам разносить блюда, и вскоре двенадцать блюд для каждого столика были поданы.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стабилизировалась, дедушка Тан покинул кухню, и Су Чжи помог ему занять место рядом с бабушкой Вэнь. Устроив дедушку Тана, Су Чжи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Помолвочный банкет завершился успешно. Тан Дахао и его жена провожали гостей, и, когда они постепенно разошлись, Тан Линь наконец расслабился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банкетах оставляют один стол с едой для кухонного персонала. Помощники, вышедшие вслед за Тан Линем, уже заняли места, ожидая его, чтобы начать есть. После всей этой суматохи было уже четыре часа, и все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церемониться, позвал всех и начал есть рис. Бабушка Вэнь и дедушка Тан разговаривали с односельчанами, а Су Чжи куда-то исчез. Немного утолив голод, Тан Линь огляделся в поисках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был почти сыт, он увидел, как Су Чжи вошёл в зал. Взгляд Су Чжи сначала упал на кухню, вероятно, он искал Тан Линя, но расстояние было слишком большим, и даже при открытых дверях он не мог разглядеть его. Однако, почувствовав нечто, он посмотрел в угол зала на севере и увидел улыбающегося ему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наблюдал, как лицо Су Чжи изменилось с безразличного на улыбающееся, и его собственная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не говоря ни слова, быстро подошёл к Тан Линю. Большинство помощников вокруг уже закончили есть и сидели, болтая. Когда Су Чжи подошёл, человек, сидевший рядом с Тан Линем, быстро уступил своё место. Тан Линь достал стул из-под другого стола и поставил его рядом с собой. Су Чжи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слегка сжал его за талию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наелся? Хочешь ещё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и бабушка Вэнь, видимо, поняли, что Су Чжи впервые участвует в деревенском банкете, и с самого начала заботились о нём, постоянно подкладывая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слегка смутился и мягко отстранил руку Тан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были очень вкусными, дедушка и бабушка хорошо обо мне позаботились. Суп ты лучше выпей, ты ведь весь день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настаивать, налил себе суп и начал медленно пить. Когда Тан Линь наелся, Тан Дахао закончил провожать гостей. Он подошёл к Тан Линю, попросил официанта принести миску и налил себе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попить. Я умираю от жажды, — сказал Тан Дахао, выпив суп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Тан Линь, когда тот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Дахао, развалившись на стуле,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там, у тестя ещё остались друзья, они сейчас пошли к нему домой, и вечером надо будет ещё накрыть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налил себе полный стакан колы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Выпью это и пойду помогать тестю. Завтра приходи к нам с дедушкой Таном, бабушкой Вэнь и твоей невестой. Не отказывайся, а то родители меня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дедушке, — согласился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Дахао засмеялся, налил Тан Линю колы и сделал жест, как будто поднимает тост: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поднял стакан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Тан Линем, Тан Дахао подошёл к дедушке Тану и бабушке Вэнь, извинился и ушёл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его семья вернулись домой около пяти часов. Дедушка Тан и бабушка Вэнь выглядели уставшими после всего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хотите что-нибудь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они ели, но было непонятно, то ли это был обед, то ли ужин. Тан Линь беспокоился, что старики проголодаются к восьми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сварим немного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решил начать готовить лапшу около шести, а пока он весь был мокрый от пота и чувствовал себя некомфортно. Сказав Су Чжи, он взял одежду и пошёл в ванную, чтобы освежиться под холодным душем. Пока Тан Линь мылся, бабушка Вэнь тоже пошла домой принять душ. Тан Линь приготовил одежду для дедушки Тана и положил её в ванной, чтобы он тоже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Тан Линь и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его за руку и усадил на диван,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Хочешь, я сейчас приготовлю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 лёгким укором покачал головой. Казалось, Тан Линь боялся, что он сегодня останется голодным. Су Чжи наклонился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я сам приготовлю лапшу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руку Су Чжи и посмотрел на его тонкие, нежные пальцы. Руки Су Чжи были мягкими, с небольшими мозолями на кончиках пальцев, вероятно, от письма. Видно было, что он не привык к тяжёлой работе. Тан Линь взял его руку и слегка укусил, заставив Су Чжи вздрогнуть 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Грязно, — тихо прошептал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снова взял его руку и поцеловал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поцелую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глаз Су Чжи стал глубже, и Тан Линь, поглаживая его непроизвольно улыбающиеся губы, сам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их нежности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и Су Чжи обернулись и увидели дедушку Тана, стоящего у двери ванной и смотрящего на них с неловкостью. Дедушка Тан сердито посмотрел на Тан Линя, впервые заметив, насколько его внук умеет «говорить».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смутился, похлопал напряжённого Су Чжи и, улыбаясь, подошёл к дедушке Тану,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ведь ничего не видел,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снова сердито посмотрел на него и, солгав,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обновление в 23:00, как обычно, выкладываю 6 000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