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тоже заметил бурю эмоций в глазах Тан Линя и, мягко опустив руку, переплел свои пальцы с пальцами молодого человека. Подняв голову, он сам инициировал поцелуй, коснувшись губами губ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улыбнулся, приоткрыл рот, позволив языку Су Чжи исследовать его рот, их слюна смешивалась, создавая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поцелуя Тан Линь не смог удержаться и перехватил инициативу, прижав голову Су Чжи и страстно целуя его, словно желая оставить свой след на его губах, языке и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так долго, что, когда наконец разошлись, их груди тяжело поднимались, дыхание стало прерывистым. Тан Линь, глядя в сияющие глаза Су Чжи, не удержался и снова поцеловал уголок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тебе, когда вернусь, — тихо произнес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Чжи уехал на машине, а Бабушка Вэнь все еще ворчала, почему Тан Линь не оставил его подольше. Тан Линю пришлось обнять ее и поклясться, что в следующий раз он обязательно задержит Су Чжи дольше, и только тогда Бабушка Вэнь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Су Чжи Тан Линь вместе с Дедушкой Таном и Бабушкой Вэнь отправился в дом Тан Дахао. Отец Тан Дахао уже готовил на кухне, его жена помогала ему, а сам Тан Дахао принимал гостей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заглянул на кухню, где Бабушка Вэнь и мать Тан Дахао болтали, а Тан Дахао обнял Тан Линя за плечи и, обойдя его вокруг,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где твоя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 Чжи дела в компании, утром уехал, — объяснил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его компания? — с любопытством спросил Тан Дахао.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провинции Цзин, — ответил Тан Линь, очищая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Дахао остановил его руку, хлопнул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Провинция Цзин? А ты что тут делаешь? У вас что, отношения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 досадой посмотрел на него, оттолкнул его руку и съел дольку апельсина: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отношениях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Дахао вздохнул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 брат, ты не боишься, что твоя жена сбежит? Скажи, ты думал о том, чтобы он остался в Линьшуй, или ты поехал бы в провинцию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 мгновение замер с апельсином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подходит оставаться в Линьшуй.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собираешься в провинцию Цзин? — Тан Дахао взял у него дольку апельсина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Обдумываю.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думать? По-моему, надо ехать в провинцию Цзин. Что хорошего может быть в Линьшуй? Ничего! Я давно хотел, чтобы ты поехал со мной в провинцию Цзин. Там больше возможностей для развития, хочешь ли ты заниматься бизнесом или продолжать быть поваром — все лучше, чем оставаться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переживай за Дедушку Тана и Бабушку Вэнь, просто возьми их с собой в провинцию Цзин, — продолжил Тан Дахао. — Брат, тебе действительно стоит подумать. Сейчас ты с этим... Су Чжи. Если вы планируете пожениться и жить вместе, сможешь ли ты привязать его к деревне Тан? Су Чжи согласится, а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горько усмехнулся и сунул оставшийся апельсин Тан Дахао: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 сам подумаю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буду тебя доставать, — сказал Тан Дахао, запихивая апельсин в рот и возвращаясь к своему обычному поведению. — Кстати, хорошо, что я знаю о Су Чжи. Пару дней назад я говорил с женой, что хочу познакомить тебя с кем-то, она уже присмотрела девушку. Вчера эта девушка была на нашей помолвке. Она тайком посмотрела на тебя и сразу же попросила мою жену познакомить вас. К счастью, жена мне сказала, иначе получился бы конфуз. Я сразу же попросил ее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Хао-гэ, спасибо, — Тан Линь похлопал Тан Дахао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Дахао толкнул его плечом и, горделиво подняв бровь, начал чистить орехи,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спасибо? Не стоит благодарности. Вчера ты помог с банкетом, я еще не поблагодарил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Дахао протянул ему горсть орехов, Тан Линь взял их и бросил несколько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свадьбе подаришь мне большой красный конверт, и будем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Дахао толкнул его,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забуду. Я хотел пригласить тебя быть моим шафером, но, похоже, это теперь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поднял бровь и тоже засмеялся. Действительно, теперь, когда у него есть Су Чжи, он не сможет быть шафером, иначе Су Чжи будет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тебя, прошло меньше полдня, а ты уже скучаешь? — Тан Дахао ехидно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 досадой оттолкнул его. И правда, Су Чжи уехал утром, и с тех пор прошло всего два часа, а он уже скучает. Наверное, Су Чжи все еще в пути в провинцию Цзин. Интересно, скучает ли он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жена Тан Дахао отсутствовала, он не стал продолжать эту тему и перевел разговор на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Дедушка Тан прав, твои навыки повара стали еще лучше. Я сначала думал, что ты не справишься с банкетом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сказал вам, что я буду главным поваром?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Дахао понял, что Дедушка Тан ничего не сказал ему,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Мы сначала хотели нанять кого-то другого, ведь дедушка уже стар, и мы боялись, что он не выдержит. Но потом он сам пришел и попросил нас доверить тебе кухню, уверяя, что ты справишься. Мой отец подумал и согласился. Потом дедушка попросил нас не говорить тебе, чтобы ты не нервничал. Судя по всему, он уверен в тебе. Наши родственники и друзья говорили, что блюда на банкете были очень вкусными!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слушая Тан Дахао, почувствовал легкую горечь. Дедушка Тан знал о его желании открыть частную кухню и хотел дать ему больше практики. А семья Тан Дахао доверилась ему, позволив ему, «новичку», управлять таким важным мероприятием, как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Хао-гэ, на свадьбе я помогу тебе бесплатно, — Тан Линь поднял кулак и постучал им по кулаку Тан Дахао.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Дахао тоже поднял кулак и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Линь и Тан Дахао разговаривали, жена Тан Дахао вынесла горячее блюдо. Тан Дахао, увидев свою жену, поспешил ей помочь. Тан Линь улыбнулся, не ожидая, что у Тан Дахао есть такая нежная сторона. Видимо, брак меняет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Линь, Бабушка Вэнь, давайте садитесь, готовьтесь к обеду, — Тан Дахао помахал рукой Тан Линю и Бабушке Вэнь. Перед ним стоял уже накрытый стол, а его жена раскладывала одноразовые тарелки и стаканы.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кухню помогу с блюдами, — Тан Линь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Дахао поспешил остановить его, а его жена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садитесь, пусть Дахао сам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Дахао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брат, садись, мама, налей им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подтолкнул Тан Линя к свободному месту и, не дожидаясь ответа, повернулся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Дедушка Тан вышел из кухни и, направляясь к столу, улыбнулся матери Тан Дахао: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Дахао действительно хорошо готовит, я на кухне почувствовал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 Дахао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нас кулинария не сравнится с вашим мастерством. Отец Дахао знает всего пару блюд, вкусно будет или нет — не знаю, но хоть не отравим.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Дахао, выходя из кухни с блюдом,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отец знает только несколько блюд, и то благодаря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чепуху несешь! — Мужчина, стоящий за Тан Дахао, шутливо шлепнул его по затылку,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Дахао притворился, что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ты будешь так часто бить меня по голове, я стану дураком, и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не блещешь умом, — отец Тан Дахао поднял руку, чтобы снова шлепнуть его, но Тан Дахао увернулся. Все вокруг рассмеялись, видя его испуганный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http://bllate.org/book/16579/1514904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