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поднял голову и посмотрел на небо. Слой туч незаметно накрыл небосвод. Как только они втроем вернулись домой, снаружи поднялся сильный ветер, и с неба начал накрапывать дождь, увлажняя землю и разбрызгивая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умылся холодной водой, и, кажется, почувствовал себя бодрее. Слушая звуки дождя за окном, он невольно направился в комнату, где раньше жил Су Чжи. Оглядев помещение, его взгляд остановился на кровати, на которой аккуратно сложены одеяла. В голове невольно всплыли воспоминания о человеке, которого он прижал к кровати прошлой ночью. Кончики пальцев, казалось, все еще ощущали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Тан Линь обнаружил, что уже набрал номер Су Чжи. Едва звонок прозвучал, как на том конце провода ответили. В ушах Тан Линя раздался низкий, бархатистый голос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что случилось? — спросил Су Чжи, который только что сел в машину, приехавшую за ним с секретарем Цяо, и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своего парня, Тан Линь невольно смягчился, и его пустое сердце словно наполнилось. 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ты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сел в машину, собираюсь в компанию, — ответил Су Чжи,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держа телефон, сел на кровать и, глядя на дождь за окном, почувствовал, что, возможно, еще не совсем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Чжи мгновенно покраснел, словно его лицо охватило пламя. Он украдкой взглянул на секретаря Цяо за рулем, убедившись, что тот не обращает на него внимания, и с облегчением потрогал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ты пил? — Обычно голос Тан Линя был звонким, но сейчас он звучал хрипло и соблазнительно, отчего Су Чжи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немного помолчал, прежде чем засмеялся, его смех был звонким и чистым. Су Чжи на том конце провода почувствовал, как его сердце забилось сильнее. Смех Тан Линя был… очень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посмеявшись, Тан Линь откинулся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 доме Хао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нахмурился,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покачал головой, но, поняв, что Су Чжи этого не видит,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беспокойся, я не пьян, просто сегодня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 — удивился Су Чжи.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сказал спасибо за те тысячу юаней, — сказал Тан Линь, затем сделал паузу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спасибо. Я рад. Рад, что ты считаешь моих друзей и братьев своими, рад, что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долго молчал, и Тан Линь не торопился, тихо ожидая, словно в ушах все еще слышался его спокойный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широкая улыбка, которую он не мог сдержать. Секретарь Цяо, видя выражение лица босса через зеркало заднего вида, понял, что на другом конце провода был Тан Линь — только он мог вызвать такую улыбку у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разговаривали долго, пока телефон Тан Линя не разрядился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дождь прекратился. Тан Линь, проснувшись после сна, отправился в другую часть деревни к Даху. Тан Даху как раз был дома, и, когда Тан Линь подошел, он увидел его сидящим во дворе и вырезающим что-то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какой ветер тебя занес? — подняв голову и увидев Тан Линя у ворот, Тан Даху отложил свою работу, встал и поздоровался, открыв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вошел во двор, глядя на разбросанные повсюду опилки,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что ты вырезаешь?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решил в свободное время вырезать поросенка для своей 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 был на пять лет старше Тан Линя, и в прошлом году женился. В этом году его жена родила ему дочь, и Тан Даху был так счастлив, что всем показывал своего ребенка. Что касается резьбы по дереву, то у Тан Даху действительно был талант. По словам дедушки Тана, когда Тан Дахао было семь или восемь лет, его родители отправили его к плотнику в соседнюю деревню, чтобы он научился резьбе. Однако с развитием времени это ремесло перестало приносить доход, и Тан Даху стал заниматься им как хобби, время от времени вырезая игрушки для деревенских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почти готового поросенка, которого оставалось только доделать, и показал Тан Даху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у тебя талант. — Поросенок, хотя еще не был раскрашен, выглядел очень реалистично, и на ощупь был гладким, без заноз. Тан Даху, несмотря на свой высокий и крепкий вид, был очень внимателен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особенного, — скромно ответил Тан Даху,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положил поросенка на место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а ты можешь вырезать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Тигра? Не проблема, Тан Линь. Это для подарка? — спросил Тан Даху. В китайской культуре тигр символизирует защиту от зла, мир и благополучие, а также охраняет богатство. Тигр — царь зверей, он свиреп, силен и смел. Поэтому многие, если хотят подарить деревянную фигурку, прежде всего думают о тигре.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немного смутился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подарить одному человеку.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легко, быстро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спасибо, Даху. — Поблагодарив, Тан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Даху, мы планируем заложить фундамент перед нашим домом. Когда ты сможешь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Даху, не ожидавший, что сегодня получит заказ, улыбнулся еще шире и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вчера как раз закончил работу для одного деревенского жителя, так что теперь свободен. Завтра утром соберу ребят, приедем и замерим, посмотрим, как лучше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этом не разбираемся, так что полагаемся на вас. Тогда, если все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 проводил его до ворот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профессионалы. Завтра заодно привезу тебе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завтрака, Тан Даху с несколькими помощниками пришел к дому Тана. Бабушка Вэнь сразу же пригласила их внутрь и налила каждому по стакану воды. Поблагодарив бабушку Вэнь, Тан Даху и дедушка Тан отправились замерять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его семья ничего не понимали в фундаменте, поэтому просто слушали, что говорят Тан Даху и его ребята. Ведь они все были из одной деревни, и дедушка Тан знал их с детства, так что доверял 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не таким жарким, и легкий ветерок делал работу более приятной. Тан Даху и его команда работали быстро, почти не отдыхая, и к полудню уже закончили одну часть работы. Обед они ели в доме Тана, где Тан Линь готовил. Тан Даху и его ребята ели с аппетитом, хваля Тан Линя за его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небольшого отдыха работа продолжилась. К полудню стало жарче, и лица всех покраснели от солнца, а их обнаженные торсы блестели от пота. Бабушка Вэнь, опасаясь, что кто-то может получить тепловой удар, приготовила большую кастрюлю сладкого супа из зеленой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Охлажденный в холодильнике час, суп был невероятно освежающим. Тан Даху и его ребята не стеснялись, поблагодарив бабушку Вэнь, каждый налил себе по миске и быстро выпил. Бабушка Вэнь налила каждому еще по порции, и вскоре кастрюля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 нельзя было закончить за один день, и Тан Даху с командой закончили работу к пяти часам, планируя продолжить рано утром. Бабушка Вэнь хотела оставить их на ужин, но они все отказались. Большинство из них были из соседних деревень, и домой было недалеко, поэтому они обычно не задерживались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