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сидя у входа, увидел, что Тан Линь вернулся без А-Хуана, и понял, в чем дело. Он выдохнул клуб дыма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принес стул и сел рядом, зная, что вопрос был о дедушке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 Кан еще подарил нам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взглянул на коробки с дудником и ломтиками женьшеня в руках Тан Линя. В этот момент из дома вышла бабушка Вэнь, и он, указывая на коробки трубкой,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суп добавь немного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удивилась бабушка Вэнь, вытирая руки и подходя ближе. Она посмотрела вниз. — Хорошие вещи. Кто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протянул ей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открыла коробки и понюхала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заботливый. Сегодня я приготовлю побольше супа, а ты, Сяо Линь, потом отнесешь немного дедушке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согласился. Бабушка Вэнь взяла коробки и вернулась на кухню. Она уже помыла овощи и планировала сегодня приготовить куриный суп, так что ломтики женьшеня пришлись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затянулся табаком и заметил уголок бумаги, выглядывающий из кармана Тан Линя. Он указал на него трубкой: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вниз и увидел билет, который дал дедушка Кан. Он достал его и развернул перед дедушкой Таном. Тот прищурился и внимательно рассмотрел его с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дедушка Тан не сразу заговорил. Он взял щепотку табака из мешочка, положил его в трубку, зажег зажигалкой и глубоко затянулся. Затем медленно выпустил облачко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неплохое соревнование. Тебе стоит сходить, — наконец сказал он, глядя на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нахмурился,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рабочие, занимавшиеся закладкой фундамента, закончили свою работу. Тан Даху подошел к ним, вытирая пот с лица полотенцем,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сегодня на этом все. Мы уходим, завтра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быстро встал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Даху еще пару слов сказал, а затем позвал остальных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из дома послышался голос бабушки Вэнь, звавшей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постучал трубкой по плечу Тан Линя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кивнул, сунул билет обратно в карман и последовал за дедушкой Таном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провинции Цзин, в доме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поставила последнее блюдо на стол, как раз когда Су Чжи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фартук, перекинула его через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Иди мой руки и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переоденусь, — ответил Су Чжи, снимая туфли и поправляя галстук. Он снял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махнула рукой, чтобы он побыстрее вернулся. Комната Су Чжи была на втором этаже, в самом конце. Он зашел, повесил пиджак на вешалку, бросил галстук на стол и достал из шкафа спортивный костюм. Быстро переодевшись, он оставил телефон на столе и вышел из комнаты. Как только он закрыл дверь, телефон начал вибрировать, но вскоре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мигало слово «Жених», а затем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налила Су Чжи суп и, увидев, как он делает глоток,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просто так вернулся? А где Тан Линь? Почему не привез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опустил взгляд, спокойно продолжая есть. Вэй Ци, видя его молчание, раздраженно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хоть как-то отреагируй! Неужели Тан Линь не согласился поехать с тобой в провинцию Цзин? — предположила она. Неудивительно, что она так думала. Су Чжи провел в городе Линьшуй больше недели, и она ожидала, что он хотя бы уговорит Тан Линя поехать с ним. Но вместо этого он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взял очищенную креветку и положил ее в рот. В то время как Вэй Ци продолжала говорить, его глаза потемнели, и он почувствовал, что во вкусе креветки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пусть Тан Линь приготовит мне креветки»,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Минфань положил немного еды в тарелку Вэй Ци и, толкнув ее локтем, сказал, не в силах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сердито ответила Вэй Ци, бросив на мужа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сама разберется. Зачем ты так переживаешь? — сказал Су Минфань, наливая себе суп. — Суп какой-то пресный.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зятя, а я хочу! Как мне не переживать? Наш сын уже не мальчик, а Тан Линь красивый, кто знает, может, за ним уже кто-то ухаживает. Потом вы оба будете жалеть, что не поспешили, — с недовольством сказала Вэй Ци, вставая и направляясь на кухню за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Минфань задумался и понял, что жена права. Он наклонился к Су Чжи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мама, кажется, права. Может, тебе стоит подумать о том, чтобы сделать Тан Линю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учи меня, — с горькой улыбкой ответил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Минфань кашлянул, похлопал сына по спине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Чжи вернулся в комнату, принял душ и сел за компьютер работать. Когда он закончил, луна уже высоко стояла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привычно проверил телефон и увидел два пропущенных звонка — оба от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 досадой подумал, что не смог ответить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уже за полночь. Су Чжи колебался, нажимая на номер Тан Линя. Было ли уже поздно звонить? Тан Линь уже мог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отправил сообщение, но, прождав больше получаса, так и не получил ответа. Су Чжи вздохнул,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 утра ждал звонка от Тан Линя. Секретарь Цяо принес документы и несколько раз позвал его, прежде чем Су Чжи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 вами все в порядке? — тихо спросил секретарь, видя, как плохо выглядит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можешь идти, — ответил Су Чжи, не отрывая взгляда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кивнул, но, выходя, с беспокойством оглянулся на своего босса. Что с ним сегодня? Он весь день смотрел в телефон, рассеянный. Даже на утреннем совещании он, что было неслыханно, взял с собой телефон и постоянно на него поглядывал.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мог подумать только на Тан Линя. Они с боссом поссорились? Несколько дней назад они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долго размышлял, но так и не понял, что происходит. Он только вздохнул, думая, что все влюбленные мужчины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открыл журнал звонков и сообщения, но там по-прежнему не было новостей от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 Тан Линем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кормил А-Хуана обедом, когда пришел Тан Линь. А-Хуан узнал своего временного «хозяина» и, увидев его, радостно промычал. Тан Линь похлопал его по спине, и тот, довольный, толкнул его мордой, прежде чем вернуться к своей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А-Хуана действительно есть чутье, — с улыбкой сказал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погладил А-Хуана по спине и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него интеллект как у трехлетнего ребенка. Ты пришел, чтобы сказать, что решил поехать в провинцию Цзин на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сказал, что это хорошая возможность узнать что-то новое, и если я не поеду, он выгонит меня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Сейчас я позвоню в туристическую компанию и узнаю, когда они отправляются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уже собирался уходить, но А-Хуану это не понравилось. Он уперся головой в Тан Линя, не давая ему уйти. Тан Линь, не имея выбора, взял морковь и начал кормить его. А-Хуан откусил большой кусок, пожевал, а затем его глаза остановились на белом предмете, выглядывающем из кармана Тан Линя. Он потянулся и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