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не смог сдержать легкую улыбку. Су Чжи… Увидев его, он удивится?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Линьшуй до провинции Цзин самолет летел три часа двадцать минут. Тан Линь вышел из самолета вместе с остальными пассажирами и, глядя на толпу в аэропорту,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городе, где жил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сразу же увидеть своего парня, он не мог просто так покинуть туристическую группу. Группа заселилась в отель, и они все вместе сели на арендованный автобус, который отвез их в довольно роскошный отель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были двухместные или семейные, и, за исключением тех, кто приехал с семьей или парой, Тан Линь, как одинокий путешественник, был размещен в одной комнате с другим одиноким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 которым Тан Линь делил комнату, выглядел не намного старше него. Он был одет в стиле хип-хоп, с заплетенными волосами, смуглой кожей и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Хип-хоп парень оказался очень общительным, и, увидев Тан Линя, сразу же подошел познакомиться. Так Тан Линь узнал его имя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провинции Цзин турагентство не планировало никаких мероприятий. Основным событием их поездки был кулинарный конкурс, который должен был состояться через два дня, поэтому на сегодня и завтра у них было свободное время. Хип-хоп парень, не выдержав сидения на месте, пошел к гиду и попросил разрешения на самостоятельные прогулки. Гид оказался сговорчивым и разрешил, главное, чтобы все вовремя возвращались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хип-хоп парень ушел, Тан Линь сначала позвонил Дедушке Тану из отеля, но дважды набрал номер, и дома никто не ответил. Видимо, проблемы с линией в деревне Тан все еще не были устранены. Не сумев дозвониться до дома, он попытался позвонить в семью Су, но, хотя телефон был включен,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попробовал позвонить на мобильный Су Чжи, и на этот раз звонок прошел, но, не успев прозвенеть два раза, был сразу же сброшен…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невольно нахмурился. Неужели они все сговорились не брать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час до того, как Тан Линь прибыл в отель, Су Чжи только что закончил разговор с Вэй Ци. Сегодня Вэй Ци и Су Минфань договорились встретиться с парой друзей и отправиться на загородную ферму на весь день, и они уже были на полпути. Закончив разговор, он получил звонок от Су Юнь, которая сообщила, что у её подруги день рождения, и она сегодня не вернется домой, так что Су Чжи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уже привык к такой стремительности своей семьи и просто вздохнул, подтвердив,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семьей, он машинально набрал номер мобильного Тан Линя, но, как и раньше, звонок не был принят. Он попробовал позвонить на домашний телефон Тан Линя, но и там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случилось ли что-то с Тан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в первый раз задавался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постучал в дверь кабинета и, увидев, что его начальник снова выглядит озабоченным, понял, что он снова не смог найти свою «хозяйку».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все собрались, можно начинать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Су Чжи, но перед тем как встать, снова набрал номер мобильного Тан Линя и его домашний телефон. Никакого ответа. С холодным выражением лица он положил телефон на стол, сделал шаг к двери, остановился, подумал и вернулся, чтобы взять телефон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Цяо хотел что-то сказать, но в итоге промолчал. Начальник компании — главный, и правила о выключении телефонов на совещаниях, видимо, не распространяются на него. Хотя раньше его начальник всегда был первым, кто выключал телефон и даже не брал его с собой на совещания…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слушал доклады своих подчиненных, полностью сосредоточившись на работе. Когда обсуждение стало особенно горячим, вдруг раздался звонок мобильного телефона, резко нарушивший серьезную атмосферу в зале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немного смутившись, и гадали, кто же осмелился не выключить звук на телефоне. Пока они сочувствовали «несчастному», их начальник вдруг с напряженным выражением лица достал свой телефон, но лишь на мгновение. Все увидели, как его напряженное выражение мгновенно сменилось на спокойное, даже слегка «недовольное».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экран телефона, где отображался неизвестный номер, сжал губы и сразу же сбросил звонок. Едва он убрал телефон, звонок снова раздался, и лицо Су Чжи потемнело. Достав телефон, он увидел тот же неизвестный номер и, не задумываясь, снова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звонки прекратились, и в течение пяти минут телефон молчал. Су Чжи нахмурился, думая, что сегодня слишком много рекламных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дважды позвонивший Су Чжи и получивший отказ, мог только вздохнуть. Он подумал, что, возможно, Су Чжи был на совещании или его телефон был у кого-то другого, поэтому он не отвечал — он совсем забыл, что звонок из отеля был с неизвестного номера, и Су Чжи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дозвониться ни до тёти Вэй, ни до Су Чжи, Тан Линь решил попробовать позвонить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 сначала выйти и купить новый телефон. Телефон-раскладушка, подаренный двоюродным братом, хоть и был сломан А-Хуаном, но SIM-карта осталась целой, что было хоть каким-то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гида, Тан Линь вышел из отеля. В провинции Цзин он бывал всего несколько раз за всю жизнь, и с тех пор прошло несколько лет, так что улицы немного изменились. Тан Линь спросил у прохожих и наконец нашел торговый центр. Из-за того, что был полдень, вокруг было довольно много людей, и, куда ни посмотри, везде была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случайно зашел в один из торговых центров и нашел этаж с электроникой. Там было несколько магазинов с телефонами, и, подумав о марке телефона, которую использует Су Чжи, он без раздумий зашел в магазин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вышел из магазина, он с удовольствием играл с новым телефоном. Он был той же модели, что и у Су Чжи, только у Су Чжи был черный, а он выбрал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SIM-карта уже была вставлена, и телефон был готов к использованию. Только что выйдя из торгового центра, он получил звонок из дома. Это была Бабушка Вэнь, видимо, проблемы с линией в деревне Тан были устранены. Бабушка Вэнь несколько раз убедилась, что Тан Линь уже в провинции Цзин, и немного успокоилась, а затем подробно наставила его, прежде чем с неохотой передала трубку Дедушке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поговорил с Тан Линем пару слов, ничего особенного, просто попросил звонить каждый день,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всегда был таким — казалось, молчаливым и сдержанным, но на самом деле он заботился о Тан Лине не меньше, чем Бабушка Вэнь. Говоря, что она слишком переживает, он, наверное, волновался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Дедушкой Таном и Бабушкой Вэнь, он решил позвонить Су Чжи. Его палец уже был готов нажать на номер Су Чжи, как вдруг он задумчиво поднял голову и посмотрел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только что увидел Су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была толпа людей, и знакомый силуэт быстро исчез, как только Тан Линь попытался рассмотреть его получше. В поле зрения были только проходящие мимо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задумался, чувствуя, что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номер на экране телефона, провел пальцем и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 шум и гам, гул голосов, а в ушах звенел какой-то странный, почти болезненный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кипящего звукового хаоса Тан Линь вдруг услышал тот самый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Чжи звучал взволнованно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прижал телефон к уху, словно это могло сделать голос еще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на мгновение замолчал, вероятно, не понимая, зачем Тан Линь это спрашивает, но все же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Торговый центр, площадь у южных ворот, парковка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местоположение Су Чжи, Тан Линь не смог сдержать улыбку. Они были на расстоянии меньше пятисот метров друг от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Тан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