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заметив, что Тан Линь молчит, с легким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ты можешь подождать на месте? — тихо рассмеялся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услышал, как Су Чжи тут же попросил окружающих остановиться. И действительно, совсем скоро снова раздался его голос с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Линь побежал. Окружающие были удивлены его внезапным действием, с недоумением глядя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Тан Линя и Су Чжи оставались на связи, поэтому Су Чжи отчетливо слышал шум голосов вокруг Тан Линя и его учащенное дыхание. В его голове внезапно возникла мысль, которую он с трудом мог поверить. Рука, держащая телефон, сжалась сильнее, сердце начало биться в такт с дыханием Тан Линя, а взгляд устремился на дорогу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и другие, стоявшие рядом с Су Чжи, с недоумением смотрели на своего босса, не понимая, что с ним происходит. Казалось, он был крайне взволнован, и все, не зная причины, с любопытством последовали его взгляду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сталкиваясь с несколькими людьми, лишь торопливо извинялся и продолжал бежать. Он приближался к парковке, где находился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перекрестка, Тан Линь остановился, осмотрелся и, заметив указатель, убедился в правильности направления, прежде чем быстро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открытой, не слишком большой, примыкающей к задней части крупного пятизвездочного отеля. Тан Линь, стоя у выхода, оглядел парковку, где лишь несколько человек двигались туда-сюда. Он вытер пот с лица, на мгновение забыв о том, что телефон все еще на связи, и, крепко сжав его, вошел на парковку, продолжая искать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ряда машин, Тан Линь почему-то был уверен, что Су Чжи находится впереди. Ладони его вспотели, и телефон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последний ряд автомобилей, он оказался перед задним входом пятизвездочного отеля. У входа стояла группа людей, и взгляд Тан Линя сразу же упал на мужчину в черном костюме, спокойно стоявшего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Линя был полон жара. Су Чжи, почувствовав это, резко обернулся и увидел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неделю разлуки, и теперь они стояли друг напротив друга, их глаза наполнены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 аккуратном костюме, стоял прямо, легкий ветерок играл его волосами. Его губы слегка шевельнулись, произнося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знал, что он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Тан Линь широко улыбнулся, обнажив глубокие ямочки на щеках, и, переведя дыхание,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я голоден. Не хочешь ли пообедать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смягчил свой обычно холодный вид, уголки его губ приподнялись, и он ответил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Линь одарил Су Чжи и его окружение улыбкой, полной белых зубов. Он отключил звонок, убрал телефон и подошел к Су Чжи, переводя взгляд с него на стоящего за ним секретаря Цяо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 на лбу Тан Линя, Су Чжи холодно посмотрел на секретаря Цяо. Тот, поняв намек, быстро достал из портфеля пачку салфеток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взял одну салфетку и аккуратно вытер пот с лица Тан Линя. Тот, успокоив дыхание, снова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Цяо, верно? — спросил Тан Линь, впервые видя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бросил взгляд на Су Чжи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«Хозяйка?» Услышав это слово, произнесенное секретарем Цяо, Су Чжи на мгновение замер, на его лице появилось легкое смущение, но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босс успел найти пару? Это можно было бы включить в список чудес света! Ведь их босс, казалось, только и делал, что работал. Услышав слова секретаря Цяо, все 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интересом наблюдал за удивленными выражениями подчиненных Су Чжи. Су Чжи кашлянул, вероятно, чувствуя неловкость под его насмешливым взглядом,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голоден, пойдем поедим. Как раз в отеле, наверху есть фуд-корт,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действительно был голоден, с момента приземления он еще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тридцати, стоявшая рядом с секретарем Цяо, в черном деловом костюме и очках, поправила очки и неуверенно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после обеда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прежде чем Су Чжи успел ответить, быстро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хозяйка, приятного аппетита. Мы вернемся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велел остальным следовать за ним. Остальные нерешительно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Цяо, вы не хотите присоединиться к нам? — с улыбкой посмотрел на них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заметив бесстрастный взгляд своего босса, быстро покачал головой. Он не хотел становиться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еще много работы. Спасибо за приглашение, хозяйка.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взяв двух человек за руки, поспешно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наблюдая за удаляющимися подчиненными, которые шептались между собой, обернулся к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сотрудники... довольно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Чжи провел рукой по лбу, думая, не слишком ли он их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Фуд-корт находился на двенадцатом этаже. Весь этаж был оформлен в открытом стиле, с одной стороны располагались блюда различных кухонь мира, а с другой — столики у панорамных окон. В центре зала был вращающийся бар, где подавали японские блюда. В зоне с едой, помимо китайской кухни, были также крупные зарубежные мясные блюда, которые можно было заказать, и тогда шеф-повар подвозил тележку к столику и устраивал шоу с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 была карта члена клуба этого отеля, и сегодня он планировал пообедать здесь с подчиненными, но в итоге его спутником оказался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редко бывал в таких местах. Он, конечно, посещал фуд-корты, но такие роскошные — редко. Он вдруг почувствовал себя немного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шведского стола, здесь можно было заказывать блюда отдельно. Тан Линь и Су Чжи заказали несколько блюд и начали беседовать, потягивая воду с лимоном, которую им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принесли два стейка средней прожарки. Тан Линь не спешил есть, а сначала разрезал свой стейк на мелкие кусочки. Пододвинув нарезанные куски к Су Чжи, он взял его стейк и начал медленно резать. Су Чжи взял один кусочек, обмакнул его в соус и, не съев, протянул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сначала посмотрел на Су Чжи, который внимательно наблюдал за ним, улыбнулся и съел предложенное. Уголки губ Су Чжи приподнялись, и он снова взял кусочек, чтобы накормить Тан Линя. Так они и продолжали: один резал, другой кормил, и в итоге оба стейка оказались в желудке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казалось, еще не насытился, и, когда подали несколько порций пасты, сырных макарон, икры и сладких блинов, его взгляд скользил по блюдам, выбирая следующее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выдержав, придержал руку Су Чжи, которая уже тянулась к пасте, свернул небольшой кусочек и, повернувшись к нему, с легкой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только на том, чтобы кормить меня, поешь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нахмурился, его обычно яркие глаза потускнели, выражая сожаление, что не сможет продолжать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смог устоять перед таким выражением. Он вздохнул, поднялся, наклонился к Су Чжи и, взяв его руку с вилкой, съел небольшой кусочек пасты. Как только паста оказалась у него во рту, он, не дав Су Чжи опомниться, потянул его к себе, коснулся его губ, открыл их и передал пасту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