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эти происшествия совсем не повлияли на Чу Сина. Он по-прежнему веселился и шутил. Заметив Су Чжи за спиной Тан Линя, он с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это твой парень?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приподнял бровь. У Чу Сина действительно неплохой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удивление, Чу Син самодовольно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вы вошли, вы смотрели друг на друга как минимум несколько раз, каждый раз не меньше тридцати секунд. Выражение ваших лиц немного менялось, и, скажем так, оно отличалось от того, как вы смотрите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анализ, взгляд Су Чжи тоже с удивлением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детектив? — пошутил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 пошатал указательным пальцем, наклонился к Тан Линю и тихо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там. Я такой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Тан Линь поднял взгляд, но Чу Син уже выпрямился и отошёл на два шага, повернувшись спиной к ним и направляясь к лифту отеля. Идя, он потянулся и громко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голоден! Где здесь вкусняшки?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обменялся взглядами с Су Чжи, совершенно не понимая этого парня по имени Чу Син. Его фраза «Я такой же, как и ты» заставила Тан Линя задуматься, но он так и не смог понять, что она значит, и оставил это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Тан Линя находилась на третьем этаже. Чу Син, похоже, действительно отправился за едой, и в комнате остались только он и Су Чжи. Су Чжи огляделся, нахмурившись, и устремил взгляд на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одинаковы ли ванные во всех отелях, но в этой комнате ванная была отделана прозрачным матовым стеклом, и всё, что происходило внутри или снаружи,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Тан Линь будет мыться в этой ванной, а снаружи будет находиться этот странный парень, заставила Су Чжи скрипеть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однако, не придал этому большого значения. В конце концов, они оба мужчины, и у всех есть то, что есть. Да и в деревне в детстве часто можно было увидеть детей, которые голышом бегали к реке, так что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поедем ко мне домой, — резко сказал Су Чжи, добавив. — Мои родители, наверное, тоже хотят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турфирме запрещено ночевать вне отеля, — ответил Тан Линь, вспоминая, как гид перед вылетом несколько раз подчёркивал, что днём можно свободно гулять, но ночью обязательно нужно возвращаться в отель для безопасности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 мрачно сказал Су Чжи, доставая телефон и решая напрямую связаться с руководителем турфирмы.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улыбкой наблюдал за его стремительными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Чжи вышел, Чу Син, держа в руках тарелку суши, вошёл, продолжая есть. Он положил кусочек сашими в рот, указал на Су Чжи, который стоял за дверью и разговаривал по телефону, и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пищу, он взял кусочек темпуры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 задавал вопрос, время от времени поглядывая на темпуру в руке, словно очень хотел съесть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радостно ухмыльнулся Чу Син, поспешно отправив темпуру в рот и пробормотал с набитым ртом. — Это довольно вкусно, я позже ещё спущусь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закончив разговор, как раз вошёл и увидел, как Чу Син, сидя на кровати, без стеснения хватает суши из тарелки, размазывая рис по рту и рукам. Он не смог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 Линь, вы двое ночевать останетесь? Я принёс карты, давайте сыграем пару партий, — закончив с суши, Чу Син облизал пальцы и с улыбкой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взял Тан Линя за руку и без колебаний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несколько дней он будет жить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возьми и меня с собой! — услышав, что Тан Линь может покинуть отель, Чу Син бросил тарелку с суши в сторону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Су Чжи переглянулись, чувствуя, что Чу Син действительно слишком быстро сближается.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уговоры Чу Сина, Су Чжи не согласился помочь ему с разрешением на ночёвку вне отеля. Чу Син мог только слёзно смотреть, как Тан Линь и Су Чжи, взяв свои сумки, покидают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 Чжи представлял собой двухэтажную виллу с небольшим двором, отделённым от соседних домов расстоянием. Пройдя через главный вход по дорожке, с обеих сторон которой росли цветы, Тан Линь попал во внутренний двор. Он не разбирался в цветах, поэтому не знал, как они называются. С одной стороны виллы располагался большой бассейн, занимающий большую часть территории, рядом с которым стояли два шезлонга под зонтом. С другой стороны находился небольшой гараж, куда Су Чжи, свернув, сразу же заехал.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виллу, Тан Линь увидел, что интерьер был выполнен в изысканном стиле с элементами китайского дизайна. В центре зала висела длинная картина с изображением птиц и цветов. В доме никого не было — семья Су Чжи не любила, чтобы в доме находились посторонние, поэтому они нанимали уборщицу, которая приходила по расписанию, а в остальное время домом занималась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показал Тан Линю окружение, а затем поднял его на второй этаж. Тан Линь впервые оказался в комнате Су Чжи, интерьер которой был выполнен в современном стиле, отличающемся от зала. Преобладали белый и тёмно-синий цвета, что делало комнату очень чистой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поставил сумку Тан Линя рядом с гардеробом, расстегнул молнию и, похоже, собирался разложить вещи внутри. Тан Линь на секунду замер, затем быстро остановил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Су Чжи напрягся, подумав, что Тан Линь не хочет жить с ним в одной комнате. Его глаза пристально смотрели на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напряжённым и жалким взглядом Тан Линь не смог отказать и сдался, отпустив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Тан Линь согласился, Су Чжи опустил глаза, и в них мелькнул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хотел помочь с уборкой, но, наклонившись, увидел, что Су Чжи держит в руках — это была стопка его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смутился. Су Чжи, заметив его неловкость, тоже посмотрел вниз. Большинство трусов Тан Линя были чёрного цвета, и сначала Су Чжи не понял, что держит в руках, думая, что это просто одежда. Но, присмотревшись, он застыл,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Трусы Тан Линя явно были не из новых, хотя и были постираны. Но одна только мысль о том, что он держит в руках то, что Тан Линь носил, заставила Су Чжи почувствовать жар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Су Чжи была очень бледной, вероятно, из-за редкого пребывания на солнце. Под светом лампы он, несмотря на свой рост в метр восемьдесят, казался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Линя невольно упал на его шею, и он сглотнул, заметив, как двигается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смущённый пристальным взглядом Тан Линя, открыл рот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Линя переместился с кадыка на губы Су Чжи, которые то смыкались, то размыкались. Неосознанно он начал приближаться к Су Чжи. Тот замер, полуприсев на пол, не отрывая глаз от лица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их губами сократилось до двух-трёх сантиметров, Тан Линь внезапно опомнился и резко отступил, схватив вещи из рук Су Чжи и сунув их в шкаф,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сам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опустил глаза Су Чжи, чёлка скрыла его взгляд, делая выражение лица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Тан Линя было немного, и он быстро справился с уборкой. Тан Линь и Су Чжи одновременно встали, между ними оставалось небольшое расстояние, и они не смотрели друг на друга, словно вокруг них всё ещё витала нерассеянная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мысленно поругал себя, хлопнул в ладоши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тётя, дядя и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взглянул на Тан Линя, не сдержав улыбки, и объяснил, почему Су Минфань, его жена и Су Юнь отсутствовали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вниз, я налью тебе чаю и принесу закуски, — предложил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согласился и последовал за Су Чжи на первый этаж. Он не сел на диван в зале, а пошёл с Су Чжи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угощения и вернулись в гостиную. Су Чжи налил себе и Тан Линю по чашке красного чая, который имел золотистый и прозрачный цвет. Тан Линь взял чашку и сделал глоток. Чай был с медовым ароматом, и его вкус был освежающим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спокойно пили чай, со второго этажа донёсся едва слышный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