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эти происшествия совсем не повлияли на Чу Сина. Он по-прежнему веселился и шутил. Заметив Су Чжи за спиной Тан Линя, он с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это твой парень?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приподнял бровь. У Чу Сина действительно неплохой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удивление, Чу Син самодовольно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вы вошли, вы смотрели друг на друга как минимум несколько раз, каждый раз не меньше тридцати секунд. Выражение ваших лиц немного менялось, и, скажем так, оно отличалось от того, как вы смотрите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анализ, взгляд Су Чжи тоже с удивлением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детектив? — пошутил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пошатал указательным пальцем, наклонился к Тан Линю и тихо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там. Я такой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Тан Линь поднял взгляд, но Чу Син уже выпрямился и отошёл на два шага, повернувшись спиной к ним и направляясь к лифту отеля. Идя, он потянулся и громко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голоден! Где здесь вкусняшки?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обменялся взглядами с Су Чжи, совершенно не понимая этого парня по имени Чу Син. Его фраза «Я такой же, как и ты» заставила Тан Линя задуматься, но он так и не смог понять, что она значит, и оставил это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Тан Линя находилась на третьем этаже. Чу Син, похоже, действительно отправился за едой, и в комнате остались только он и Су Чжи. Су Чжи огляделся, нахмурившись, и устремил взгляд на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одинаковы ли ванные во всех отелях, но в этой комнате ванная была отделана прозрачным матовым стеклом, и всё, что происходило внутри или снаружи,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Тан Линь будет мыться в этой ванной, а снаружи будет находиться этот странный парень, заставила Су Чжи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однако, не придал этому большого значения. В конце концов, они оба мужчины, и у всех есть то, что есть. Да и в деревне в детстве часто можно было увидеть детей, которые голышом бегали к реке, так что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поедем ко мне домой, — резко сказал Су Чжи, добавив. — Мои родители, наверное, тоже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турфирме запрещено ночевать вне отеля, — ответил Тан Линь, вспоминая, как гид перед вылетом несколько раз подчёркивал, что днём можно свободно гулять, но ночью обязательно нужно возвращаться в отель для безопасности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 мрачно сказал Су Чжи, доставая телефон и решая напрямую связаться с руководителем турфирмы.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улыбкой наблюдал за его стремительными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Чжи вышел, Чу Син, держа в руках тарелку суши, вошёл, продолжая есть. Он положил кусочек сашими в рот, указал на Су Чжи, который стоял за дверью и разговаривал по телефону, и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пищу, он взял кусочек темпуры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задавал вопрос, время от времени поглядывая на темпуру в руке, словно очень хотел съесть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радостно ухмыльнулся Чу Син, поспешно отправив темпуру в рот и пробормотал с набитым ртом. — Это довольно вкусно, я позже ещё спущусь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закончив разговор, как раз вошёл и увидел, как Чу Син, сидя на кровати, без стеснения хватает суши из тарелки, размазывая рис по рту и рукам. Он не смог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Линь, вы двое ночевать останетесь? Я принёс карты, давайте сыграем пару партий, — закончив с суши, Чу Син облизал пальцы и с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взял Тан Линя за руку и без колебаний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несколько дней он будет жить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и меня с собой! — услышав, что Тан Линь может покинуть отель, Чу Син бросил тарелку с суши в сторону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переглянулись, чувствуя, что Чу Син действительно слишком быстро сближается.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уговоры Чу Сина, Су Чжи не согласился помочь ему с разрешением на ночёвку вне отеля. Чу Син мог только слёзно смотреть, как Тан Линь и Су Чжи, взяв свои сумки, покидают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 Чжи представлял собой двухэтажную виллу с небольшим двором, отделённым от соседних домов расстоянием. Пройдя через главный вход по дорожке, с обеих сторон которой росли цветы, Тан Линь попал во внутренний двор. Он не разбирался в цветах, поэтому не знал, как они называются. С одной стороны виллы располагался большой бассейн, занимающий большую часть территории, рядом с которым стояли два шезлонга под зонтом. С другой стороны находился небольшой гараж, куда Су Чжи, свернув, сразу же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виллу, Тан Линь увидел, что интерьер был выполнен в изысканном стиле с элементами китайского дизайна. В центре зала висела длинная картина с изображением птиц и цветов. В доме никого не было — семья Су Чжи не любила, чтобы в доме находились посторонние, поэтому они нанимали уборщицу, которая приходила по расписанию, а в остальное время домом занималась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показал Тан Линю окружение, а затем поднял его на второй этаж. Тан Линь впервые оказался в комнате Су Чжи, интерьер которой был выполнен в современном стиле, отличающемся от зала. Преобладали белый и тёмно-синий цвета, что делало комнату очень чистой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поставил сумку Тан Линя рядом с гардеробом, расстегнул молнию и, похоже, собирался разложить вещи внутри. Тан Линь на секунду замер, затем быстро остановил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Су Чжи напрягся, подумав, что Тан Линь не хочет жить с ним в одной комнате. Его глаза пристально смотрели на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напряжённым и жалким взглядом Тан Линь не смог отказать и сдался, отпустив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Тан Линь согласился, Су Чжи опустил глаза, и в них мелькнул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хотел помочь с уборкой, но, наклонившись, увидел, что Су Чжи держит в руках — это была стопка его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смутился. Су Чжи, заметив его неловкость, тоже посмотрел вниз. Большинство трусов Тан Линя были чёрного цвета, и сначала Су Чжи не понял, что держит в руках, думая, что это просто одежда. Но, присмотревшись, он застыл,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Тан Линя явно были не из новых, хотя и были постираны. Но одна только мысль о том, что он держит в руках то, что Тан Линь носил, заставила Су Чжи почувствовать жар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Су Чжи была очень бледной, вероятно, из-за редкого пребывания на солнце. Под светом лампы он, несмотря на свой рост в метр восемьдесят, казался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Линя невольно упал на его шею, и он сглотнул, заметив, как двигается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смущённый пристальным взглядом Тан Линя, открыл рот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Линя переместился с кадыка на губы Су Чжи, которые то смыкались, то размыкались. Неосознанно он начал приближаться к Су Чжи. Тот замер, полуприсев на пол, не отрывая глаз от лица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их губами сократилось до двух-трёх сантиметров, Тан Линь внезапно опомнился и резко отступил, схватив вещи из рук Су Чжи и сунув их в шкаф,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сам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опустил глаза Су Чжи, чёлка скрыла его взгляд, делая выражение лица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Тан Линя было немного, и он быстро справился с уборкой. Тан Линь и Су Чжи одновременно встали, между ними оставалось небольшое расстояние, и они не смотрели друг на друга, словно вокруг них всё ещё витала нерассеянная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мысленно поругал себя, хлопнул в ладоши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тётя, дядя и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взглянул на Тан Линя, не сдержав улыбки, и объяснил, почему Су Минфань, его жена и Су Юнь отсутствовали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вниз, я налью тебе чаю и принесу закуски, — предложил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согласился и последовал за Су Чжи на первый этаж. Он не сел на диван в зале, а пошёл с Су Чжи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угощения и вернулись в гостиную. Су Чжи налил себе и Тан Линю по чашке красного чая, который имел золотистый и прозрачный цвет. Тан Линь взял чашку и сделал глоток. Чай был с медовым ароматом, и его вкус был освежающим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спокойно пили чай, со второго этажа донёсся едва слышный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