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Линь вышел из душа, в комнате уже не было Су Чжи. В его собственном доме Тан Линь не беспокоился о безопасности Су Чжи. Он взял полотенце, вытирая мокрые волосы, и подошел к письменному столу у окна. В комнате Су Чжи вещей было немного, письменный стол занимал половину пространства, на столе лежало несколько книг и другие вещи, похоже, хозяин часто их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Линю не нравилось без спроса рыться в вещах Су Чжи, он просто пробежался взглядом и задержался на рамке с фотографией на столе. Фотография в рамке показалась знакомой, Тан Линь сделал два шага вперед, чтобы разглядеть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два мальчика. Старшему, кажется, лет восемь-девять, была надета милая футболка и шорты, черные волосы до плеч, слегка взъерошенные. Хотя выражение лица у него было спокойным, глаза он не отрывал от другого мальчика, спавшего на диване, взгляд был очень сосредоточенным. А тот спящий мальчик выглядел лет двух-трех, весь пухленький, лежал на боку, щечки слегка красноватые, из уголка рта, казалось, еще 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 одного взгляда понял, кто эти два мальчика. Особенно тот, который спал и пускал слюни, определенно был он сам в детстве. А тот мальчик с холодным выражением лица, не нужно говорить, это был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протянул руку и нежно провел пальцем по лицу девятилетнего мальчика на фото, опустив глаза, чтобы скрыть улыбку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снаружи отворилась, Су Чжи держался за ручку, переступил одной ногой и, глядя в сторону Тан Линя, замер, казалось, еще и не зная, куда себя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сделал вид, что ничего не знает, вышел из-за письменного стола, посмотрел на Су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помылся. Тебе тоже не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 Чжи машинально отозвался, сам не зная, как взял одежду и вошел в ванную. Только войдя в ванную, он закрыл лицо руками и присел на корточки, мозг был забит фактом «Тан Линь увидел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знал, что Су Чжи в ванной предается безумным фантазиям, просто сложил вытирающее волосы полотенце и отложил в сторону. Обошел круг, вытащил из книжного шкафа кулинарную книгу и с интересом начал читать, сидя на краю кровати. Что касается того, почему в книжном шкафу Су Чжи, помимо книг по финансам, была часть книг о еде, на этот вопрос можно было спросить только у хозяина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Су Чжи принимал душ, кто-то постучал в дверь их комнаты. Тан Линь растерялся, не зная, по какому делу другие члены семьи Су пришли к ним в такое время. Не задумываясь долго, он встал и открыл дверь. За дверью стояла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была в той же одежде, в которой вернулась. Увидев Тан Линя, она не удивилась, странно улыбнулась, сунула что-то Тан Линю в руку, ничего не сказала, оставив взгляд с намеком, и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немного не понял. Пришлось раскрыть ладонь и посмотреть, что ему дала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Бутылочка лубриканта…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 импортного…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чуть не поперхнулся слюной. Неужели в семье Су все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вещь в руке, Тан Линь потёр лоб и решил пока убрать это. Он огляделся вокруг, на время не зная, куда деть эту вещь. В это время звук воды в ванной уже прекратился, Су Чжи, вероятно, скоро выйдет, Тан Линю ничего не оставалось, как сунуть тот лубрикант наугад в свою дорожную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вышел как раз вовремя, чтобы увидеть Тан Линя, который собирался выпрямиться и закрыть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очень спокойно продолжил движения в руках, закрыл шкаф и как ни в чем не бывало подошел сушить волосы Су Чжи. Су Чжи задумчиво отвел взгляд, не зная,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проснулся, Вэй Ци уже приготовила завтрак. Тан Линь и Су Чжи спустились вниз и сразу увидели Су Юнь. Взгляд Су Юнь, брошенный на них, нес в себе оттенок двусмысленности, Тан Линь сделал вид, что не видит, Су Чжи же, кроме того, что Су Юнь немного странная, пока не обнаружил маленького трюка Су Юнь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глядя на спины Тан Линя и Су Чжи, идущих к столу вместе, почесала подбородок. Подруга говорила, что импортная штука очень хорошая, на следующий день никаких странностей не будет, Су Юнь тогда еще не верила, сейчас посмотрела на брата, потом на Тан Линя, у обоих походка была нормальной… Неужели эта штука действительно такая мощная, как говорила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подошла, увидела, что у Су Юнь на лице глубокомысленное выражение, и хлопнула 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Быстро приходи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вздрогнула от испуга, поспешно откликнулась. Подойдя к столу, все еще не могла удержаться, чтобы не бросить пару взглядов на Тан Линя и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попивая молоко, замер, действительно не понимая, что за глупость творит сегодня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бросил взгляд в сторону Су Юнь, сунул в руку Су Чжи хлеб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 и перестал обращать внимание на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глядя, как Су Чжи серьезно ест завтрак, решил, что Су Чжи лучше не знать о том, что Су Юнь дала ему лубрикант.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взяла хлеб, зачерпнула молоком, сделала глоток и, проглотив,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Линь сегодня пойдет с тобой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остановила движение, наливая молоко,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покажет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обернулся посмотреть на Тан Линя, спрашивая его мнение. Сегодня в компании было совещание, ему приходилось присутствовать. Если Тан Линь не пойдет с ним в компанию, то ему придется одному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Линю тоже было любопытно, как выглядит Су Чжи в компании, поэтому он согласился. Су Юнь бросила взгляд на родного брата, цокнула языком. Она уже видела, как брат только что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Вэй Ци и Су Минфаня была встреча, Су Юнь была дизайнером, ей тоже нужно было возвращаться в свою студию. Все позавтракали и один за другим покинули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поднялся наверх переодеться в костюм, снова это был солидный черный костюм. Тан Линь ждал его в холле, глядя, как он в прямом костюме медленно поднимается по лестнице, застегивая манжету на запястье, против света, всегда чувствуя себя очень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компанию вел машину Су Чжи, Тан Линь думал, не ему ли тоже получить водительские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компанию, как раз был час пик. Секретарь Цяо уже ждал их на парковке, казалось, увидев, как Тан Линь выходит из машины, он еще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подумал, что обычно именно он возит босса, поэтому сегодня босс рано утром сказал ему не приезжать, оказалось, из-за госпожи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конечно, не знал, о чем думает секретарь Цяо, просто поздоровался с ним и тихо шел рядом с Су Чжи. Су Чжи привел Тан Линя в компанию, по дороге представляя ему. Сотрудницы на ресепшене, увидев их, в один голос поклонились, хотя выражения лиц были серьезными, Тан Линь все же увидел в их глазах любопытство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Сотрудницы ресепшена, только они ушли,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этот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практикант?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разве практикантов босс лично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королевская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босс и секретарь Цяо лично привели красивого парня, быстро распространилась по всем социальным группам компании. Люди каждого отдела вытащили телефоны, остановили другие действия и стали всячески додумывать личность Тан Линя. Особенно сотрудницы, додумывая личность Тан Линя, заодно лизнули красоту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социальной группы одной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кого-нибудь фото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прошу! Слышал,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живого человека! Босс шел рядом с ним и еще улыбнулся ему! Улыбнулся! Потом красивый парень тоже улыбнулся в ответ, у него еще две ямочки, просто мило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слишком преувеличивает, есть ли красивее нашего босса? Приложение фото босса в белой рубашке пьет кофе.jpg]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сделала скрин красивого парня, действительно есть ямочки. Приложение фото улыбающегося красивого парня.jpg]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на мгновение стало тихо, потом мгновенно залили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солнечного типа, улыбка тети сердце сломала.]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сдержись, правда красивый 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видела живого человека, только что босс у входа в отдел планирования поговорил с начальником немного, потом красивый парень стоял сзади и ждал, потом был случайно задет коллегой. Босс очень нервно подошел искать красивого парня, лицо стало черным, молюсь за того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6 по 10 число буду писать по 10 000 иероглифов в день, то есть три главы. Время выхода: в 7:00 утра, 12:00 дня и 18:00 вечера.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