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видел, как наш босс с беспокойством спрашивал молодого красавца, не травмировался ли он. Кажется, их отношения необычные.]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началась новая волна обсуждений на эту тему, и атмосфера стала весьма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Цяо, который внедрил свои аккаунты в каждую корпоративную группу, наблюдая за этим всё более развязным обсуждением, почувствовал, как у него задергался висок. Он был искренне поражен способностью девушек к сплетням, ведь в конце концов их догадки о отношениях босса и Тан Линя оказались почти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покачал головой, решив в следующий раз держаться подальше от этих девушек, и одновременно, легким движением пальцев, сохранил быстро распространившуюся в группе фотографию Тан Линя. Затем он открыл список друзей, где отдельным списком выделялся аватар его босса, и без колебаний отправил ему фотографию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почувствовал вибрацию телефона в кармане, достал его и, нахмурившись, посмотрел на экран. Это было сообщение от секретаря Цяо, и он не понимал, почему тот не мог просто сказать это ему лично. Открыв сообщение, он увидел ослепительно сияющую улыбку Тан Линя. Су Чжи на мгновение замер, затем быстро сохранил фотографию и отправил Цяо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«лайк»...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подумал, что в этом году секретарь Цяо заслуживает повышения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заметил их маленького взаимодействия, с интересом осматривая компанию Су Чжи. Компания была большой, оформленной в современном стиле, но сотрудники, казалось, были слишком «активными».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Су Чжи находился на верхнем этаже, за пределами которого располагались ряды сотрудников, как мужчин, так и женщин, занятых разговорами по телефону или печатанием на клавиатурах. Вероятно, это были секретари Су Чжи, отвечающие за связи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последовал за Су Чжи в офис, где тот снял пиджак и сказал секретарю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немного чая и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осмотрел комнату. Рабочий стол стоял напротив панорамного окна, залитого светом. Перед столом располагался диван с чайным набором, вероятно, для приема гостей. Рядом была небольшая комната, и, получив разрешение Су Чжи, Тан Линь открыл дверь,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для отдыха, оборудованное ванной комнатой, шкафом, мини-холодильником и кроватью. Несмотря на компактность, здесь было всё необходимое. Видимо, Су Чжи часто отдыхал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стоя позади,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отдыхаю, когда устаю. Если ты захочешь поспать, можешь лечь здесь, я разбужу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вошел в комнату, открыл холодильник, верхняя полка которого была заполнена закусками,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еда, или, если проголодаешься, можешь попросить Цяо заказать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был двухъярусным, но нижний ярус Су Чжи не открыл. Тан Линь предположил, что там тоже лежат закуски, и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комнаты, секретарь Цяо постучал и вошел, держа в руках несколько пирожных. Су Чжи усадил Тан Линя на диван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пойти на совещание. Ты останешься здесь или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подумал, что ему, как постороннему, не стоит присутствовать на совещании,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почитаю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слегка пожалел, но не стал настаивать. Он попросил Цяо оставить пирожные, обменялся с Тан Линем парой фраз и, услышав стук в дверь, сообщающий о начале совещания, поправил одежду и вышел с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офис быстро опустел, оставив Тан Линя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ощущение, что его содержат. Тан Линь, глядя на пирожные, погладил подбородок, размышляя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съев одно пирожное, Тан Линь встал и снова осмотрелся, заметив на столе что-то очень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самая рамка и фотография, что и в комнате Су Чжи дома. Тан Линь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позабавившись, он пошел в туалет, а вернувшись, услышал шум за дверью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становился всё громче, и Тан Линь, вытирая руки салфеткой, остановился, взгляд упал на закрытую дверь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наш босс действительно на совещании. Вам будет сложно, если вы войдете.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собираюсь ничего красть. Могу подождать в офисе вашего босса, пока он не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господин Чжоу, послушайте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что за проблема. Если ваш босс будет ругаться, просто скажите, что это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дверь офиса открылась. Тан Линь спокойно встретился взглядом с вошедшим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кажется, назвала его господин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Чжоу был примерно одного возраста с Су Чжи, чуть ниже ростом, чем Тан Линь. Волосы были уложены гелем назад, на нем был яркий костюм без галстука, под которым виднелась черная рубашка с расстегнутыми тремя верхними пуговицами, открывающими ключицы и часть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как типичный плейбой.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был удивлен, увидев незнакомца в офисе Су Чжи. После удивления в его глазах промелькнула тень, и Тан Линь, подняв бровь, заметил этот мгновенный смену выражения. Мужчина обернулся к секретарше, которая пыталась его остановить, и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кто это? Ваш господин Су обычно никого не оставляет в своем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увидев, что тот смотрит на него, улыбнулся. О, так Су Чжи не любит, чтобы кто-то находился в его офисе? Хорошая привычка,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кажется, был ошеломлен улыбкой Тан Линя, а секретарша продолжила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гость босса, господин Чжоу, лучше подождите снаружи, мы позовем вас, когда босс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— протянул мужчина, затянув последний слог, и с легкой насмешкой оглядел Тан Линя, улыбаясь многозначительно. — Ну что ж, сегодня я пришел не вовремя. Я ухожу, передайте вашему боссу, что я приглашаю его пообедать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потянулся и вышел из офиса. Секретарша извиняюще поклонилась Тан Линю и, выходя,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 Линя сразу всплыл разговор Су Чжи и секретаря Цяо о семье Чжоу и проекте в сфере машиностроения. Тан Линь, глядя на голубое небо за окном, улыбнулся с непринужденностью.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Чжи вышел с совещания, ему сообщили, что младший сын семьи Чжоу снова пришел и даже побеспокоил Тан Линя. Лицо Су Чжи сразу омрачилось. Он дал несколько указаний секретарю Цяо и быстро направился в свой офис. Когда он вошел, то не увидел там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осмотрел комнату, и его взгляд остановился на двери в комнату для отдыха. Он подошел, повернул ручку и встретился взглядом с Тан Линем, который как раз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закрыл книгу, встал с кровати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внимательно изучил выражение лица Тан Линя, оно было спокойным, словно ничего не произошло. В его душе упал камень,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Су Чжи открыл 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Чжоу Цзиньцзюня?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спокойно кивнул Тан Линь. —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покачал головой. Если Тан Линь не был им потревожен, то Чжоу Цзиньцзюнь не был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увидев, как Су Чжи расслабился, улыбнулся, встал, подошел к нему, одной рукой обнял, а другой закрыл дверь. С щелчком замка он прижал Су Чжи к стене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вдруг захотелось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широко открыл свои черно-белые глаза, спокойно глядя на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провел рукой по его волосам, наклонился и начал целовать его губы. В закрытом пространстве слышался только звук их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http://bllate.org/book/16579/1514987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